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2A" w:rsidRPr="00F97CB6" w:rsidRDefault="00932E2A" w:rsidP="00F97CB6">
      <w:pPr>
        <w:pStyle w:val="1"/>
        <w:rPr>
          <w:rStyle w:val="a4"/>
          <w:sz w:val="32"/>
          <w:szCs w:val="32"/>
        </w:rPr>
      </w:pPr>
      <w:r w:rsidRPr="00F97CB6">
        <w:rPr>
          <w:rStyle w:val="a4"/>
          <w:sz w:val="32"/>
          <w:szCs w:val="32"/>
        </w:rPr>
        <w:t>Новогод</w:t>
      </w:r>
      <w:r w:rsidR="00066312">
        <w:rPr>
          <w:rStyle w:val="a4"/>
          <w:sz w:val="32"/>
          <w:szCs w:val="32"/>
        </w:rPr>
        <w:t xml:space="preserve">нее меню турбаза «Энергия»  </w:t>
      </w:r>
    </w:p>
    <w:p w:rsidR="00C44BD3" w:rsidRPr="00F97CB6" w:rsidRDefault="00C44BD3" w:rsidP="00932E2A">
      <w:pPr>
        <w:pStyle w:val="2"/>
        <w:rPr>
          <w:rStyle w:val="a4"/>
        </w:rPr>
      </w:pPr>
      <w:r w:rsidRPr="00F97CB6">
        <w:rPr>
          <w:rStyle w:val="a4"/>
        </w:rPr>
        <w:t>Холодные закуски</w:t>
      </w:r>
    </w:p>
    <w:p w:rsidR="00C44BD3" w:rsidRDefault="00C44BD3">
      <w:r>
        <w:t>Ассорти рыбное (сёмга м/с, сиг м/с, омуль м/с</w:t>
      </w:r>
      <w:proofErr w:type="gramStart"/>
      <w:r>
        <w:t xml:space="preserve"> ,</w:t>
      </w:r>
      <w:proofErr w:type="gramEnd"/>
      <w:r>
        <w:t xml:space="preserve"> маслины, лук )- 60гр -1/3</w:t>
      </w:r>
    </w:p>
    <w:p w:rsidR="00C44BD3" w:rsidRDefault="00C44BD3">
      <w:r>
        <w:t xml:space="preserve">Ассорти мясное </w:t>
      </w:r>
      <w:proofErr w:type="gramStart"/>
      <w:r>
        <w:t xml:space="preserve">( </w:t>
      </w:r>
      <w:proofErr w:type="gramEnd"/>
      <w:r>
        <w:t>телятина, язык отварной, буженина ) -60гр- 1/3</w:t>
      </w:r>
    </w:p>
    <w:p w:rsidR="00C44BD3" w:rsidRDefault="00C44BD3">
      <w:r>
        <w:t>Разносолы  (маринованная капуста</w:t>
      </w:r>
      <w:proofErr w:type="gramStart"/>
      <w:r>
        <w:t xml:space="preserve"> ,</w:t>
      </w:r>
      <w:proofErr w:type="gramEnd"/>
      <w:r>
        <w:t>овощи солёные, грибочки) -70гр-1/4</w:t>
      </w:r>
    </w:p>
    <w:p w:rsidR="00C44BD3" w:rsidRDefault="00C44BD3">
      <w:proofErr w:type="spellStart"/>
      <w:r>
        <w:t>Рулетики</w:t>
      </w:r>
      <w:proofErr w:type="spellEnd"/>
      <w:r>
        <w:t xml:space="preserve"> из ветчины -2/50</w:t>
      </w:r>
    </w:p>
    <w:p w:rsidR="00C44BD3" w:rsidRDefault="00C44BD3">
      <w:r>
        <w:t xml:space="preserve">Икра лососёвая в </w:t>
      </w:r>
      <w:proofErr w:type="spellStart"/>
      <w:r>
        <w:t>валованах</w:t>
      </w:r>
      <w:proofErr w:type="spellEnd"/>
      <w:r>
        <w:t xml:space="preserve"> -1/15/30</w:t>
      </w:r>
    </w:p>
    <w:p w:rsidR="00C44BD3" w:rsidRDefault="00C44BD3">
      <w:r>
        <w:t>Лимон -1/30</w:t>
      </w:r>
    </w:p>
    <w:p w:rsidR="00C44BD3" w:rsidRDefault="00C44BD3">
      <w:r>
        <w:t>Маслины</w:t>
      </w:r>
      <w:proofErr w:type="gramStart"/>
      <w:r>
        <w:t>,о</w:t>
      </w:r>
      <w:proofErr w:type="gramEnd"/>
      <w:r>
        <w:t>ливки-1/40</w:t>
      </w:r>
    </w:p>
    <w:p w:rsidR="00C44BD3" w:rsidRPr="00932E2A" w:rsidRDefault="00C44BD3">
      <w:pPr>
        <w:rPr>
          <w:rStyle w:val="a3"/>
          <w:sz w:val="28"/>
          <w:szCs w:val="28"/>
        </w:rPr>
      </w:pPr>
      <w:r w:rsidRPr="00932E2A">
        <w:rPr>
          <w:rStyle w:val="a3"/>
          <w:sz w:val="28"/>
          <w:szCs w:val="28"/>
        </w:rPr>
        <w:t>Горячие закуски</w:t>
      </w:r>
    </w:p>
    <w:p w:rsidR="00C44BD3" w:rsidRDefault="00C44BD3">
      <w:proofErr w:type="spellStart"/>
      <w:r>
        <w:t>Рулетики</w:t>
      </w:r>
      <w:proofErr w:type="spellEnd"/>
      <w:r>
        <w:t xml:space="preserve"> из баклажанов -1/40</w:t>
      </w:r>
    </w:p>
    <w:p w:rsidR="00C44BD3" w:rsidRDefault="00C44BD3">
      <w:r>
        <w:t xml:space="preserve">Хрустящие креветки  в стиле </w:t>
      </w:r>
      <w:r w:rsidR="00D84D00">
        <w:t>«</w:t>
      </w:r>
      <w:proofErr w:type="spellStart"/>
      <w:r w:rsidR="00D84D00">
        <w:t>фило</w:t>
      </w:r>
      <w:proofErr w:type="spellEnd"/>
      <w:r w:rsidR="00D84D00">
        <w:t>»-1/30</w:t>
      </w:r>
    </w:p>
    <w:p w:rsidR="00D84D00" w:rsidRPr="00932E2A" w:rsidRDefault="00D84D00">
      <w:pPr>
        <w:rPr>
          <w:rStyle w:val="a3"/>
          <w:sz w:val="28"/>
          <w:szCs w:val="28"/>
        </w:rPr>
      </w:pPr>
      <w:r w:rsidRPr="00932E2A">
        <w:rPr>
          <w:rStyle w:val="a3"/>
          <w:sz w:val="28"/>
          <w:szCs w:val="28"/>
        </w:rPr>
        <w:t>Салаты</w:t>
      </w:r>
    </w:p>
    <w:p w:rsidR="00D84D00" w:rsidRDefault="00D84D00">
      <w:r>
        <w:t>Салат «Цезарь»  с цыплёнком-70гр-1/3</w:t>
      </w:r>
    </w:p>
    <w:p w:rsidR="00D84D00" w:rsidRDefault="00D84D00">
      <w:r>
        <w:t>Салат «Оливье» с говядиной -70гр-1/3</w:t>
      </w:r>
    </w:p>
    <w:p w:rsidR="00D84D00" w:rsidRDefault="00D84D00">
      <w:r>
        <w:t>Салат «Морской бриз»-70гр-1/3</w:t>
      </w:r>
    </w:p>
    <w:p w:rsidR="00D84D00" w:rsidRPr="00932E2A" w:rsidRDefault="00D84D00">
      <w:pPr>
        <w:rPr>
          <w:rStyle w:val="a3"/>
          <w:sz w:val="28"/>
          <w:szCs w:val="28"/>
        </w:rPr>
      </w:pPr>
      <w:r w:rsidRPr="00932E2A">
        <w:rPr>
          <w:rStyle w:val="a3"/>
          <w:sz w:val="28"/>
          <w:szCs w:val="28"/>
        </w:rPr>
        <w:t>Горячие блюда</w:t>
      </w:r>
    </w:p>
    <w:p w:rsidR="00D84D00" w:rsidRDefault="00D84D00">
      <w:proofErr w:type="gramStart"/>
      <w:r>
        <w:t>Нежный</w:t>
      </w:r>
      <w:proofErr w:type="gramEnd"/>
      <w:r>
        <w:t xml:space="preserve"> </w:t>
      </w:r>
      <w:proofErr w:type="spellStart"/>
      <w:r>
        <w:t>стейк</w:t>
      </w:r>
      <w:proofErr w:type="spellEnd"/>
      <w:r>
        <w:t xml:space="preserve"> из свинины с отварным картофелем</w:t>
      </w:r>
      <w:r w:rsidR="00E30ACE">
        <w:t>, обжаренным с беконом и луком - 1/100/75/10</w:t>
      </w:r>
    </w:p>
    <w:p w:rsidR="00E30ACE" w:rsidRDefault="00E30ACE">
      <w:r>
        <w:t>Филе сёмги под икорным соусом с овощами гриль-1/70/80</w:t>
      </w:r>
    </w:p>
    <w:p w:rsidR="00E30ACE" w:rsidRPr="00932E2A" w:rsidRDefault="00E30ACE">
      <w:pPr>
        <w:rPr>
          <w:rStyle w:val="a3"/>
          <w:sz w:val="28"/>
          <w:szCs w:val="28"/>
        </w:rPr>
      </w:pPr>
      <w:r w:rsidRPr="00932E2A">
        <w:rPr>
          <w:rStyle w:val="a3"/>
          <w:sz w:val="28"/>
          <w:szCs w:val="28"/>
        </w:rPr>
        <w:t>Десерт</w:t>
      </w:r>
    </w:p>
    <w:p w:rsidR="00E30ACE" w:rsidRDefault="00E30ACE">
      <w:r>
        <w:t xml:space="preserve">Ассорти из свежих фруктов </w:t>
      </w:r>
    </w:p>
    <w:p w:rsidR="00E30ACE" w:rsidRPr="00932E2A" w:rsidRDefault="00E30ACE">
      <w:pPr>
        <w:rPr>
          <w:rStyle w:val="a3"/>
          <w:sz w:val="28"/>
          <w:szCs w:val="28"/>
        </w:rPr>
      </w:pPr>
      <w:r w:rsidRPr="00932E2A">
        <w:rPr>
          <w:rStyle w:val="a3"/>
          <w:sz w:val="28"/>
          <w:szCs w:val="28"/>
        </w:rPr>
        <w:t>Напитки</w:t>
      </w:r>
    </w:p>
    <w:p w:rsidR="00E30ACE" w:rsidRDefault="00E30ACE">
      <w:r>
        <w:t>Морс брусничный   0.5л</w:t>
      </w:r>
    </w:p>
    <w:p w:rsidR="00E30ACE" w:rsidRDefault="00E30ACE">
      <w:r>
        <w:t>Мин. Вода «Хан-куль»  0.5л</w:t>
      </w:r>
    </w:p>
    <w:p w:rsidR="00E30ACE" w:rsidRPr="00932E2A" w:rsidRDefault="00E30ACE">
      <w:pPr>
        <w:rPr>
          <w:rStyle w:val="a3"/>
          <w:sz w:val="28"/>
          <w:szCs w:val="28"/>
        </w:rPr>
      </w:pPr>
      <w:r w:rsidRPr="00932E2A">
        <w:rPr>
          <w:rStyle w:val="a3"/>
          <w:sz w:val="28"/>
          <w:szCs w:val="28"/>
        </w:rPr>
        <w:t xml:space="preserve">Спиртные напитки </w:t>
      </w:r>
    </w:p>
    <w:p w:rsidR="00E30ACE" w:rsidRDefault="00E30ACE">
      <w:r>
        <w:t>Водка «</w:t>
      </w:r>
      <w:proofErr w:type="spellStart"/>
      <w:r>
        <w:t>Вирин</w:t>
      </w:r>
      <w:proofErr w:type="spellEnd"/>
      <w:r>
        <w:t>»  0.25л</w:t>
      </w:r>
    </w:p>
    <w:p w:rsidR="00E30ACE" w:rsidRDefault="00E30ACE">
      <w:r>
        <w:t xml:space="preserve">Вино  Франция, Италия  </w:t>
      </w:r>
      <w:r w:rsidR="00932E2A">
        <w:t xml:space="preserve">на выбор </w:t>
      </w:r>
      <w:proofErr w:type="gramStart"/>
      <w:r w:rsidR="00932E2A">
        <w:t>красное</w:t>
      </w:r>
      <w:proofErr w:type="gramEnd"/>
      <w:r>
        <w:t xml:space="preserve">  бел</w:t>
      </w:r>
      <w:r w:rsidR="00932E2A">
        <w:t xml:space="preserve">ое </w:t>
      </w:r>
      <w:r>
        <w:t xml:space="preserve"> 0.35л</w:t>
      </w:r>
    </w:p>
    <w:p w:rsidR="00E30ACE" w:rsidRDefault="00E30ACE">
      <w:r>
        <w:t>Шампанское Ростовское  0.2л</w:t>
      </w:r>
    </w:p>
    <w:p w:rsidR="00423B4E" w:rsidRDefault="00423B4E">
      <w:r>
        <w:t xml:space="preserve">                                                                                                                            Меню рассчитано на одного человека </w:t>
      </w:r>
    </w:p>
    <w:sectPr w:rsidR="00423B4E" w:rsidSect="00932E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D3"/>
    <w:rsid w:val="00066312"/>
    <w:rsid w:val="00423B4E"/>
    <w:rsid w:val="00451DCA"/>
    <w:rsid w:val="00932E2A"/>
    <w:rsid w:val="00C44BD3"/>
    <w:rsid w:val="00CB68DF"/>
    <w:rsid w:val="00D22CD7"/>
    <w:rsid w:val="00D84D00"/>
    <w:rsid w:val="00E30ACE"/>
    <w:rsid w:val="00E61D4B"/>
    <w:rsid w:val="00F9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4B"/>
  </w:style>
  <w:style w:type="paragraph" w:styleId="1">
    <w:name w:val="heading 1"/>
    <w:basedOn w:val="a"/>
    <w:next w:val="a"/>
    <w:link w:val="10"/>
    <w:uiPriority w:val="9"/>
    <w:qFormat/>
    <w:rsid w:val="00F97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932E2A"/>
    <w:rPr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F97C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7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Elbrus-2</dc:creator>
  <cp:keywords/>
  <dc:description/>
  <cp:lastModifiedBy>adm_torg3</cp:lastModifiedBy>
  <cp:revision>8</cp:revision>
  <dcterms:created xsi:type="dcterms:W3CDTF">2011-11-24T07:09:00Z</dcterms:created>
  <dcterms:modified xsi:type="dcterms:W3CDTF">2014-12-04T00:47:00Z</dcterms:modified>
</cp:coreProperties>
</file>