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5"/>
        <w:tblW w:w="10031" w:type="dxa"/>
        <w:tblLayout w:type="fixed"/>
        <w:tblLook w:val="0000" w:firstRow="0" w:lastRow="0" w:firstColumn="0" w:lastColumn="0" w:noHBand="0" w:noVBand="0"/>
      </w:tblPr>
      <w:tblGrid>
        <w:gridCol w:w="4962"/>
        <w:gridCol w:w="5069"/>
      </w:tblGrid>
      <w:tr w:rsidR="00F071DF" w14:paraId="6F411983" w14:textId="77777777" w:rsidTr="00E6233E">
        <w:tc>
          <w:tcPr>
            <w:tcW w:w="4962" w:type="dxa"/>
          </w:tcPr>
          <w:p w14:paraId="0A8E2010" w14:textId="0432A5C9" w:rsidR="00F071DF" w:rsidRDefault="00BF3391" w:rsidP="00F071DF">
            <w:pPr>
              <w:ind w:right="-168"/>
              <w:jc w:val="center"/>
              <w:rPr>
                <w:sz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5D4EAAC0" wp14:editId="0665A33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53A0B" id="Line 10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DF97CCA" wp14:editId="68BA84B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2027D" id="Line 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57352095" wp14:editId="3E18618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E149"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 wp14:anchorId="2C2FCDBF" wp14:editId="4F35F22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F0D11" id="Line 13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40F4D527" wp14:editId="6B80A2B7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BB706" id="Line 1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BA21EED" wp14:editId="18698CF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E2CF1" id="Line 1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" o:allowincell="f"/>
                  </w:pict>
                </mc:Fallback>
              </mc:AlternateContent>
            </w:r>
            <w:r w:rsidR="00F071DF" w:rsidRPr="00ED1E98">
              <w:rPr>
                <w:sz w:val="24"/>
              </w:rPr>
              <w:object w:dxaOrig="646" w:dyaOrig="675" w14:anchorId="658910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.75pt" o:ole="" fillcolor="window">
                  <v:imagedata r:id="rId7" o:title=""/>
                </v:shape>
                <o:OLEObject Type="Embed" ProgID="Unknown" ShapeID="_x0000_i1025" DrawAspect="Content" ObjectID="_1720864759" r:id="rId8"/>
              </w:object>
            </w:r>
          </w:p>
          <w:p w14:paraId="0970BF96" w14:textId="77777777" w:rsidR="00925051" w:rsidRDefault="00925051" w:rsidP="00F071DF">
            <w:pPr>
              <w:ind w:right="-168"/>
              <w:jc w:val="center"/>
              <w:rPr>
                <w:b/>
                <w:sz w:val="16"/>
              </w:rPr>
            </w:pPr>
          </w:p>
          <w:p w14:paraId="457292B1" w14:textId="77777777" w:rsidR="00F071DF" w:rsidRDefault="00F071DF" w:rsidP="00F071DF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14:paraId="577268CA" w14:textId="77777777" w:rsidR="00F071DF" w:rsidRDefault="00F071DF" w:rsidP="00F071DF">
            <w:pPr>
              <w:pStyle w:val="2"/>
              <w:ind w:right="-168"/>
              <w:rPr>
                <w:sz w:val="18"/>
              </w:rPr>
            </w:pPr>
          </w:p>
          <w:p w14:paraId="5B2AFB14" w14:textId="77777777" w:rsidR="00F071DF" w:rsidRDefault="00F071DF" w:rsidP="00F071D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14:paraId="1AEF051C" w14:textId="77777777" w:rsidR="00F071DF" w:rsidRDefault="00F071DF" w:rsidP="00F071DF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14:paraId="5EA3CAA7" w14:textId="77777777" w:rsidR="00F071DF" w:rsidRDefault="00F071DF" w:rsidP="00F071D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14:paraId="4CA24D72" w14:textId="77777777" w:rsidR="00F071DF" w:rsidRDefault="00F071DF" w:rsidP="00F071DF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14:paraId="0981F405" w14:textId="77777777" w:rsidR="00FF0241" w:rsidRPr="00831EBB" w:rsidRDefault="00F071DF" w:rsidP="00FF0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ПО </w:t>
            </w:r>
            <w:r w:rsidR="00FF0241" w:rsidRPr="00831EBB">
              <w:rPr>
                <w:b/>
                <w:sz w:val="18"/>
                <w:szCs w:val="18"/>
              </w:rPr>
              <w:t xml:space="preserve"> РЕСПУБЛИКЕ БУРЯТИЯ</w:t>
            </w:r>
          </w:p>
          <w:p w14:paraId="597B22FB" w14:textId="77777777" w:rsidR="00FF0241" w:rsidRDefault="00FF0241" w:rsidP="00FF0241">
            <w:pPr>
              <w:pStyle w:val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(Главное управление МЧС России</w:t>
            </w:r>
          </w:p>
          <w:p w14:paraId="63F9D5BE" w14:textId="77777777" w:rsidR="00FF0241" w:rsidRDefault="00FF0241" w:rsidP="00FF0241">
            <w:pPr>
              <w:pStyle w:val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Республике Бурятия)</w:t>
            </w:r>
          </w:p>
          <w:p w14:paraId="0289BCB5" w14:textId="77777777" w:rsidR="00F071DF" w:rsidRDefault="00F071DF" w:rsidP="00F071DF">
            <w:pPr>
              <w:pStyle w:val="1"/>
              <w:ind w:right="-168"/>
              <w:jc w:val="center"/>
              <w:rPr>
                <w:sz w:val="24"/>
              </w:rPr>
            </w:pPr>
          </w:p>
          <w:p w14:paraId="791927B2" w14:textId="77777777" w:rsidR="00FF0241" w:rsidRDefault="00FF0241" w:rsidP="002A33BC">
            <w:pPr>
              <w:pStyle w:val="30"/>
              <w:jc w:val="center"/>
              <w:rPr>
                <w:sz w:val="18"/>
              </w:rPr>
            </w:pPr>
            <w:r>
              <w:rPr>
                <w:sz w:val="18"/>
              </w:rPr>
              <w:t>ул. Димитрова, 5, г. Улан-Удэ, 670000</w:t>
            </w:r>
          </w:p>
          <w:p w14:paraId="5514BD7E" w14:textId="77777777" w:rsidR="00FF0241" w:rsidRDefault="00925051" w:rsidP="002A33BC">
            <w:pPr>
              <w:pStyle w:val="3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="00FF0241">
              <w:rPr>
                <w:sz w:val="18"/>
              </w:rPr>
              <w:t>ел</w:t>
            </w:r>
            <w:r>
              <w:rPr>
                <w:sz w:val="18"/>
              </w:rPr>
              <w:t>ефон/факс</w:t>
            </w:r>
            <w:r w:rsidR="00FF0241" w:rsidRPr="00D44E1F">
              <w:rPr>
                <w:sz w:val="18"/>
              </w:rPr>
              <w:t>: 37-32-50</w:t>
            </w:r>
            <w:r>
              <w:rPr>
                <w:sz w:val="18"/>
              </w:rPr>
              <w:t xml:space="preserve"> </w:t>
            </w:r>
            <w:r w:rsidRPr="00D44E1F">
              <w:rPr>
                <w:sz w:val="18"/>
              </w:rPr>
              <w:t>(</w:t>
            </w:r>
            <w:r>
              <w:rPr>
                <w:sz w:val="18"/>
              </w:rPr>
              <w:t>код 301-</w:t>
            </w:r>
            <w:r w:rsidRPr="00D44E1F">
              <w:rPr>
                <w:sz w:val="18"/>
              </w:rPr>
              <w:t>2)</w:t>
            </w:r>
          </w:p>
          <w:p w14:paraId="17B675D9" w14:textId="77777777" w:rsidR="00184D9E" w:rsidRPr="002A33BC" w:rsidRDefault="0044267D" w:rsidP="002A33BC">
            <w:pPr>
              <w:pStyle w:val="3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Email</w:t>
            </w:r>
            <w:r w:rsidRPr="002A33BC">
              <w:rPr>
                <w:sz w:val="18"/>
              </w:rPr>
              <w:t xml:space="preserve">: </w:t>
            </w:r>
            <w:r w:rsidR="00184D9E">
              <w:rPr>
                <w:sz w:val="18"/>
                <w:lang w:val="en-US"/>
              </w:rPr>
              <w:t>post</w:t>
            </w:r>
            <w:r w:rsidR="00184D9E" w:rsidRPr="002A33BC">
              <w:rPr>
                <w:sz w:val="18"/>
              </w:rPr>
              <w:t>-</w:t>
            </w:r>
            <w:r w:rsidR="00184D9E">
              <w:rPr>
                <w:sz w:val="18"/>
                <w:lang w:val="en-US"/>
              </w:rPr>
              <w:t>mchs</w:t>
            </w:r>
            <w:r w:rsidR="00184D9E" w:rsidRPr="002A33BC">
              <w:rPr>
                <w:sz w:val="18"/>
              </w:rPr>
              <w:t>-</w:t>
            </w:r>
            <w:r w:rsidR="00184D9E">
              <w:rPr>
                <w:sz w:val="18"/>
                <w:lang w:val="en-US"/>
              </w:rPr>
              <w:t>gu</w:t>
            </w:r>
            <w:r w:rsidR="00184D9E" w:rsidRPr="002A33BC">
              <w:rPr>
                <w:sz w:val="18"/>
              </w:rPr>
              <w:t>@03.</w:t>
            </w:r>
            <w:r w:rsidR="00184D9E">
              <w:rPr>
                <w:sz w:val="18"/>
                <w:lang w:val="en-US"/>
              </w:rPr>
              <w:t>mchs</w:t>
            </w:r>
            <w:r w:rsidR="00184D9E" w:rsidRPr="002A33BC">
              <w:rPr>
                <w:sz w:val="18"/>
              </w:rPr>
              <w:t>.</w:t>
            </w:r>
            <w:r w:rsidR="00184D9E">
              <w:rPr>
                <w:sz w:val="18"/>
                <w:lang w:val="en-US"/>
              </w:rPr>
              <w:t>gov</w:t>
            </w:r>
            <w:r w:rsidR="00184D9E" w:rsidRPr="002A33BC">
              <w:rPr>
                <w:sz w:val="18"/>
              </w:rPr>
              <w:t>.</w:t>
            </w:r>
            <w:r w:rsidR="00184D9E">
              <w:rPr>
                <w:sz w:val="18"/>
                <w:lang w:val="en-US"/>
              </w:rPr>
              <w:t>ru</w:t>
            </w:r>
          </w:p>
          <w:p w14:paraId="4DD3CEF6" w14:textId="77777777" w:rsidR="00896E53" w:rsidRPr="002A33BC" w:rsidRDefault="00896E53" w:rsidP="00DE6709">
            <w:pPr>
              <w:pStyle w:val="1"/>
              <w:spacing w:line="276" w:lineRule="auto"/>
              <w:ind w:right="-168"/>
              <w:jc w:val="center"/>
              <w:rPr>
                <w:color w:val="FF0000"/>
                <w:sz w:val="2"/>
                <w:szCs w:val="2"/>
              </w:rPr>
            </w:pPr>
          </w:p>
          <w:sdt>
            <w:sdtPr>
              <w:rPr>
                <w:color w:val="FFFFFF" w:themeColor="background1"/>
                <w:sz w:val="24"/>
                <w:szCs w:val="24"/>
                <w:lang w:val="en-US"/>
              </w:rPr>
              <w:id w:val="-757369971"/>
              <w:placeholder>
                <w:docPart w:val="28342E6F108C4FB5BC83AC97689E98E4"/>
              </w:placeholder>
            </w:sdtPr>
            <w:sdtEndPr/>
            <w:sdtContent>
              <w:sdt>
                <w:sdtPr>
                  <w:rPr>
                    <w:color w:val="FFFFFF" w:themeColor="background1"/>
                    <w:sz w:val="24"/>
                    <w:szCs w:val="24"/>
                    <w:lang w:val="en-US"/>
                  </w:rPr>
                  <w:alias w:val="метка1"/>
                  <w:tag w:val="метка1"/>
                  <w:id w:val="-47999458"/>
                  <w:lock w:val="sdtContentLocked"/>
                  <w:placeholder>
                    <w:docPart w:val="28342E6F108C4FB5BC83AC97689E98E4"/>
                  </w:placeholder>
                </w:sdtPr>
                <w:sdtEndPr/>
                <w:sdtContent>
                  <w:p w14:paraId="51B797FF" w14:textId="77777777" w:rsidR="00F071DF" w:rsidRPr="00E6233E" w:rsidRDefault="00F071DF" w:rsidP="00925DD8">
                    <w:pPr>
                      <w:pStyle w:val="1"/>
                      <w:spacing w:line="276" w:lineRule="auto"/>
                      <w:ind w:left="462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 w:rsidR="00EA51E9"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="00925DD8"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DSNUMBER</w:t>
                    </w:r>
                  </w:p>
                </w:sdtContent>
              </w:sdt>
            </w:sdtContent>
          </w:sdt>
          <w:p w14:paraId="0B4EE94E" w14:textId="77777777" w:rsidR="00DE6709" w:rsidRPr="00823E8C" w:rsidRDefault="00DE6709" w:rsidP="00DE6709">
            <w:pPr>
              <w:pStyle w:val="1"/>
              <w:spacing w:line="276" w:lineRule="auto"/>
              <w:rPr>
                <w:sz w:val="2"/>
                <w:szCs w:val="2"/>
              </w:rPr>
            </w:pPr>
          </w:p>
          <w:p w14:paraId="6D591CBD" w14:textId="77777777" w:rsidR="002554AA" w:rsidRPr="00057EDA" w:rsidRDefault="0000323A" w:rsidP="00034114">
            <w:pPr>
              <w:pStyle w:val="1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057EDA" w:rsidRPr="00057EDA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="00057EDA" w:rsidRPr="00057EDA">
              <w:rPr>
                <w:color w:val="000000" w:themeColor="text1"/>
                <w:sz w:val="24"/>
                <w:szCs w:val="24"/>
              </w:rPr>
              <w:t xml:space="preserve">.2022 № </w:t>
            </w:r>
            <w:r w:rsidR="00A76ECF" w:rsidRPr="00057EDA">
              <w:rPr>
                <w:color w:val="000000" w:themeColor="text1"/>
                <w:sz w:val="24"/>
                <w:szCs w:val="24"/>
              </w:rPr>
              <w:t>ИВ-240-15-</w:t>
            </w:r>
            <w:r w:rsidR="00B1693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</w:p>
          <w:p w14:paraId="0EB082D6" w14:textId="77777777" w:rsidR="00F071DF" w:rsidRPr="00057EDA" w:rsidRDefault="00F071DF" w:rsidP="00034114">
            <w:pPr>
              <w:pStyle w:val="1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057EDA">
              <w:rPr>
                <w:color w:val="000000" w:themeColor="text1"/>
                <w:sz w:val="24"/>
                <w:szCs w:val="24"/>
              </w:rPr>
              <w:t>На № _______</w:t>
            </w:r>
            <w:r w:rsidR="007E4D76" w:rsidRPr="00057EDA">
              <w:rPr>
                <w:color w:val="000000" w:themeColor="text1"/>
                <w:sz w:val="24"/>
                <w:szCs w:val="24"/>
              </w:rPr>
              <w:t>____от</w:t>
            </w:r>
            <w:r w:rsidRPr="00057EDA">
              <w:rPr>
                <w:color w:val="000000" w:themeColor="text1"/>
                <w:sz w:val="24"/>
                <w:szCs w:val="24"/>
              </w:rPr>
              <w:t>________</w:t>
            </w:r>
            <w:r w:rsidR="002554AA" w:rsidRPr="00057EDA">
              <w:rPr>
                <w:color w:val="000000" w:themeColor="text1"/>
                <w:sz w:val="24"/>
                <w:szCs w:val="24"/>
              </w:rPr>
              <w:t>___</w:t>
            </w:r>
          </w:p>
          <w:p w14:paraId="24980F1B" w14:textId="77777777" w:rsidR="00F071DF" w:rsidRPr="00E6233E" w:rsidRDefault="00F071DF" w:rsidP="00F071DF">
            <w:pPr>
              <w:pStyle w:val="a3"/>
              <w:ind w:left="-284" w:firstLine="0"/>
              <w:jc w:val="center"/>
              <w:rPr>
                <w:sz w:val="18"/>
              </w:rPr>
            </w:pPr>
          </w:p>
        </w:tc>
        <w:tc>
          <w:tcPr>
            <w:tcW w:w="5069" w:type="dxa"/>
          </w:tcPr>
          <w:p w14:paraId="78883D98" w14:textId="77777777" w:rsidR="00F071DF" w:rsidRPr="00E6233E" w:rsidRDefault="00F071DF" w:rsidP="00F071DF">
            <w:pPr>
              <w:ind w:left="-284"/>
              <w:rPr>
                <w:sz w:val="24"/>
              </w:rPr>
            </w:pPr>
            <w:r w:rsidRPr="00E6233E">
              <w:rPr>
                <w:sz w:val="24"/>
              </w:rPr>
              <w:t xml:space="preserve">   </w:t>
            </w:r>
          </w:p>
          <w:p w14:paraId="1DAFF8AA" w14:textId="77777777" w:rsidR="00F071DF" w:rsidRPr="00E6233E" w:rsidRDefault="00F071DF" w:rsidP="00F071DF">
            <w:pPr>
              <w:ind w:left="-284"/>
              <w:rPr>
                <w:sz w:val="24"/>
              </w:rPr>
            </w:pPr>
          </w:p>
          <w:p w14:paraId="02E362C2" w14:textId="77777777" w:rsidR="00F071DF" w:rsidRPr="00E6233E" w:rsidRDefault="00F071DF" w:rsidP="00F071DF">
            <w:pPr>
              <w:ind w:left="-284"/>
              <w:rPr>
                <w:sz w:val="24"/>
              </w:rPr>
            </w:pPr>
          </w:p>
          <w:p w14:paraId="68506D83" w14:textId="77777777" w:rsidR="00F071DF" w:rsidRPr="004A7875" w:rsidRDefault="00F071DF" w:rsidP="004A7875">
            <w:pPr>
              <w:rPr>
                <w:sz w:val="26"/>
              </w:rPr>
            </w:pPr>
          </w:p>
          <w:p w14:paraId="70862DE7" w14:textId="77777777" w:rsidR="00A76ECF" w:rsidRPr="00A76ECF" w:rsidRDefault="00A76ECF" w:rsidP="00A76ECF">
            <w:pPr>
              <w:tabs>
                <w:tab w:val="left" w:pos="540"/>
                <w:tab w:val="left" w:pos="7020"/>
                <w:tab w:val="left" w:pos="7200"/>
              </w:tabs>
              <w:jc w:val="center"/>
              <w:rPr>
                <w:bCs/>
                <w:szCs w:val="28"/>
              </w:rPr>
            </w:pPr>
            <w:r w:rsidRPr="00A76ECF">
              <w:rPr>
                <w:bCs/>
                <w:szCs w:val="28"/>
              </w:rPr>
              <w:t xml:space="preserve">Главам муниципальных образований, руководителям министерств и организаций </w:t>
            </w:r>
          </w:p>
          <w:p w14:paraId="669BFCAA" w14:textId="77777777" w:rsidR="00A76ECF" w:rsidRPr="00A76ECF" w:rsidRDefault="00A76ECF" w:rsidP="00A76ECF">
            <w:pPr>
              <w:tabs>
                <w:tab w:val="left" w:pos="540"/>
                <w:tab w:val="left" w:pos="7020"/>
                <w:tab w:val="left" w:pos="7200"/>
              </w:tabs>
              <w:jc w:val="center"/>
              <w:rPr>
                <w:szCs w:val="28"/>
              </w:rPr>
            </w:pPr>
            <w:r w:rsidRPr="00A76ECF">
              <w:rPr>
                <w:bCs/>
                <w:szCs w:val="28"/>
              </w:rPr>
              <w:t>(согласно расчету рассылки)</w:t>
            </w:r>
          </w:p>
          <w:p w14:paraId="0938E871" w14:textId="77777777" w:rsidR="00F071DF" w:rsidRDefault="00F071DF" w:rsidP="00F071DF">
            <w:pPr>
              <w:ind w:left="-284"/>
              <w:rPr>
                <w:sz w:val="26"/>
              </w:rPr>
            </w:pPr>
          </w:p>
          <w:p w14:paraId="6739F2FE" w14:textId="77777777" w:rsidR="00925051" w:rsidRDefault="00925051" w:rsidP="00F071DF">
            <w:pPr>
              <w:ind w:left="-284"/>
              <w:rPr>
                <w:sz w:val="26"/>
              </w:rPr>
            </w:pPr>
          </w:p>
          <w:p w14:paraId="352BE01A" w14:textId="77777777" w:rsidR="00F071DF" w:rsidRDefault="00F071DF" w:rsidP="00F071DF">
            <w:pPr>
              <w:ind w:left="-28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14:paraId="2F7CAF27" w14:textId="77777777" w:rsidR="002554AA" w:rsidRPr="00057EDA" w:rsidRDefault="002554AA" w:rsidP="00A76ECF">
      <w:pPr>
        <w:rPr>
          <w:color w:val="000000" w:themeColor="text1"/>
        </w:rPr>
      </w:pPr>
      <w:r w:rsidRPr="00057EDA">
        <w:rPr>
          <w:color w:val="000000" w:themeColor="text1"/>
        </w:rPr>
        <w:t xml:space="preserve">О направлении </w:t>
      </w:r>
      <w:r w:rsidR="00A76ECF" w:rsidRPr="00057EDA">
        <w:rPr>
          <w:color w:val="000000" w:themeColor="text1"/>
        </w:rPr>
        <w:t>предупреждения</w:t>
      </w:r>
    </w:p>
    <w:p w14:paraId="5D5828AF" w14:textId="77777777" w:rsidR="00E01C8F" w:rsidRDefault="00E01C8F" w:rsidP="00925051"/>
    <w:p w14:paraId="1A1DA049" w14:textId="77777777" w:rsidR="002554AA" w:rsidRPr="002554AA" w:rsidRDefault="002554AA" w:rsidP="002554AA">
      <w:pPr>
        <w:ind w:firstLine="567"/>
        <w:jc w:val="center"/>
        <w:outlineLvl w:val="0"/>
        <w:rPr>
          <w:i/>
          <w:sz w:val="24"/>
          <w:szCs w:val="24"/>
        </w:rPr>
      </w:pPr>
    </w:p>
    <w:p w14:paraId="7D9ADAC5" w14:textId="77777777" w:rsidR="00BC79DB" w:rsidRPr="00BC79DB" w:rsidRDefault="00BC79DB" w:rsidP="00BC79DB">
      <w:pPr>
        <w:tabs>
          <w:tab w:val="left" w:pos="2828"/>
        </w:tabs>
        <w:ind w:firstLine="709"/>
        <w:jc w:val="both"/>
        <w:outlineLvl w:val="0"/>
        <w:rPr>
          <w:b/>
          <w:i/>
        </w:rPr>
      </w:pPr>
      <w:r w:rsidRPr="00BC79DB">
        <w:rPr>
          <w:szCs w:val="28"/>
        </w:rPr>
        <w:t xml:space="preserve">По данным Бурятского ЦГМС - филиала ФГБУ «Забайкальское УГМС: </w:t>
      </w:r>
      <w:r w:rsidR="0000323A" w:rsidRPr="0000323A">
        <w:rPr>
          <w:b/>
          <w:i/>
        </w:rPr>
        <w:t>02-04 августа по республике грозы, местами ливни, возможен град</w:t>
      </w:r>
    </w:p>
    <w:p w14:paraId="38C7B7FF" w14:textId="77777777" w:rsidR="00BC79DB" w:rsidRPr="00BC79DB" w:rsidRDefault="00BC79DB" w:rsidP="00BC79DB">
      <w:pPr>
        <w:tabs>
          <w:tab w:val="left" w:pos="2828"/>
        </w:tabs>
        <w:ind w:firstLine="709"/>
        <w:jc w:val="both"/>
        <w:outlineLvl w:val="0"/>
        <w:rPr>
          <w:b/>
          <w:szCs w:val="28"/>
        </w:rPr>
      </w:pPr>
    </w:p>
    <w:p w14:paraId="60EA7200" w14:textId="77777777" w:rsidR="00BC79DB" w:rsidRPr="00BC79DB" w:rsidRDefault="00BC79DB" w:rsidP="00BC79DB">
      <w:pPr>
        <w:tabs>
          <w:tab w:val="left" w:pos="2828"/>
        </w:tabs>
        <w:ind w:firstLine="709"/>
        <w:jc w:val="both"/>
        <w:outlineLvl w:val="0"/>
        <w:rPr>
          <w:b/>
          <w:szCs w:val="28"/>
        </w:rPr>
      </w:pPr>
      <w:r w:rsidRPr="00BC79DB">
        <w:rPr>
          <w:b/>
          <w:szCs w:val="28"/>
        </w:rPr>
        <w:t>Справочно:</w:t>
      </w:r>
    </w:p>
    <w:p w14:paraId="1D2444F7" w14:textId="77777777" w:rsidR="00BC79DB" w:rsidRPr="00BC79DB" w:rsidRDefault="0000323A" w:rsidP="00BC79D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0</w:t>
      </w:r>
      <w:r w:rsidR="00BC79DB" w:rsidRPr="00BC79DB">
        <w:rPr>
          <w:b/>
          <w:szCs w:val="28"/>
        </w:rPr>
        <w:t xml:space="preserve">2 </w:t>
      </w:r>
      <w:r>
        <w:rPr>
          <w:b/>
          <w:szCs w:val="28"/>
        </w:rPr>
        <w:t>августа</w:t>
      </w:r>
      <w:r w:rsidR="00BC79DB" w:rsidRPr="00BC79DB">
        <w:rPr>
          <w:b/>
          <w:szCs w:val="28"/>
        </w:rPr>
        <w:t xml:space="preserve">: </w:t>
      </w:r>
    </w:p>
    <w:p w14:paraId="13767ED7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b/>
          <w:szCs w:val="28"/>
        </w:rPr>
        <w:t>По республике:</w:t>
      </w:r>
      <w:r w:rsidRPr="00BC79DB">
        <w:rPr>
          <w:szCs w:val="28"/>
        </w:rPr>
        <w:t xml:space="preserve"> </w:t>
      </w:r>
      <w:r w:rsidR="0000323A" w:rsidRPr="0000323A">
        <w:rPr>
          <w:szCs w:val="28"/>
        </w:rPr>
        <w:t>переменная облачность, местами кратковременные дожди, грозы, ночью по юго-западу ливни, утром местами туман, днем возможен град. Ветер восточный, днем с переходом на северо-западный 4-9, в отдельных районах до 14, при грозах 15-20 м/с. Температура ночью +12,+17, местами +5,+10, днем +29,+34, местами +19,+24.</w:t>
      </w:r>
    </w:p>
    <w:p w14:paraId="43ECC00B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b/>
          <w:szCs w:val="28"/>
        </w:rPr>
        <w:t xml:space="preserve">Улан-Удэ: </w:t>
      </w:r>
      <w:r w:rsidR="0000323A" w:rsidRPr="0000323A">
        <w:rPr>
          <w:szCs w:val="28"/>
        </w:rPr>
        <w:t>без существенных осадков, днем кратковременный дождь, гроза. Ветер восточный 4-9, днем с переходом на северо-западный 9-14 м/с. Температура ночью +15,+17, днем +31,+33.</w:t>
      </w:r>
    </w:p>
    <w:p w14:paraId="6C9039D7" w14:textId="77777777" w:rsidR="00BC79DB" w:rsidRPr="00BC79DB" w:rsidRDefault="00BC79DB" w:rsidP="00BC79DB">
      <w:pPr>
        <w:ind w:firstLine="708"/>
        <w:jc w:val="both"/>
        <w:rPr>
          <w:b/>
          <w:bCs/>
          <w:szCs w:val="28"/>
        </w:rPr>
      </w:pPr>
    </w:p>
    <w:p w14:paraId="7407D0C2" w14:textId="77777777" w:rsidR="00BC79DB" w:rsidRPr="00BC79DB" w:rsidRDefault="00BC79DB" w:rsidP="00BC79DB">
      <w:pPr>
        <w:ind w:firstLine="708"/>
        <w:jc w:val="both"/>
        <w:rPr>
          <w:b/>
          <w:bCs/>
          <w:szCs w:val="28"/>
        </w:rPr>
      </w:pPr>
      <w:r w:rsidRPr="00BC79DB">
        <w:rPr>
          <w:b/>
          <w:bCs/>
          <w:szCs w:val="28"/>
        </w:rPr>
        <w:t>Прогнозируемые происшествия:</w:t>
      </w:r>
    </w:p>
    <w:p w14:paraId="6AE092CB" w14:textId="77777777" w:rsidR="00BC79DB" w:rsidRPr="00BC79DB" w:rsidRDefault="00BC79DB" w:rsidP="00BC79DB">
      <w:pPr>
        <w:ind w:firstLine="709"/>
        <w:jc w:val="both"/>
        <w:rPr>
          <w:bCs/>
          <w:szCs w:val="28"/>
        </w:rPr>
      </w:pPr>
      <w:r w:rsidRPr="00BC79DB">
        <w:rPr>
          <w:bCs/>
          <w:szCs w:val="28"/>
        </w:rPr>
        <w:t xml:space="preserve">подтопления пониженных участков местности </w:t>
      </w:r>
      <w:r w:rsidRPr="00BC79DB">
        <w:rPr>
          <w:b/>
          <w:bCs/>
          <w:szCs w:val="28"/>
        </w:rPr>
        <w:t>с вероятностью 0,7 до муниципального характера;</w:t>
      </w:r>
    </w:p>
    <w:p w14:paraId="446C5A60" w14:textId="77777777" w:rsidR="00BC79DB" w:rsidRPr="00BC79DB" w:rsidRDefault="00BC79DB" w:rsidP="00BC79DB">
      <w:pPr>
        <w:tabs>
          <w:tab w:val="left" w:pos="284"/>
        </w:tabs>
        <w:ind w:firstLine="709"/>
        <w:jc w:val="both"/>
        <w:rPr>
          <w:b/>
          <w:bCs/>
          <w:szCs w:val="28"/>
        </w:rPr>
      </w:pPr>
      <w:r w:rsidRPr="00BC79DB">
        <w:rPr>
          <w:bCs/>
          <w:szCs w:val="28"/>
        </w:rPr>
        <w:t xml:space="preserve">нарушения в работе системы ЖКХ, </w:t>
      </w:r>
      <w:r w:rsidRPr="00BC79DB">
        <w:rPr>
          <w:b/>
          <w:bCs/>
          <w:szCs w:val="28"/>
        </w:rPr>
        <w:t>с вероятностью 0,6 до муниципального характера;</w:t>
      </w:r>
    </w:p>
    <w:p w14:paraId="0BD3EC9F" w14:textId="77777777" w:rsidR="00BC79DB" w:rsidRPr="00BC79DB" w:rsidRDefault="00BC79DB" w:rsidP="00BC79DB">
      <w:pPr>
        <w:ind w:firstLine="709"/>
        <w:jc w:val="both"/>
        <w:rPr>
          <w:i/>
          <w:szCs w:val="28"/>
        </w:rPr>
      </w:pPr>
      <w:r w:rsidRPr="00BC79DB">
        <w:rPr>
          <w:bCs/>
          <w:szCs w:val="28"/>
        </w:rPr>
        <w:t xml:space="preserve">увеличение количества ДТП на трассах местного и федерального значения, затруднения в работе автотранспорта в связи с ожидаемыми сильными осадками в виде дождя по северной половине республики и ограничением видимости, </w:t>
      </w:r>
      <w:r w:rsidRPr="00BC79DB">
        <w:rPr>
          <w:b/>
          <w:bCs/>
          <w:szCs w:val="28"/>
        </w:rPr>
        <w:t>с вероятностью 0,6 до муниципального характера</w:t>
      </w:r>
      <w:r w:rsidRPr="00BC79DB">
        <w:rPr>
          <w:bCs/>
          <w:szCs w:val="28"/>
        </w:rPr>
        <w:t>.</w:t>
      </w:r>
    </w:p>
    <w:p w14:paraId="5C2937C6" w14:textId="77777777" w:rsidR="00BC79DB" w:rsidRPr="00BC79DB" w:rsidRDefault="00BC79DB" w:rsidP="00BC79DB">
      <w:pPr>
        <w:tabs>
          <w:tab w:val="left" w:pos="-142"/>
        </w:tabs>
        <w:ind w:firstLine="709"/>
        <w:jc w:val="both"/>
        <w:rPr>
          <w:b/>
          <w:bCs/>
          <w:szCs w:val="28"/>
        </w:rPr>
      </w:pPr>
    </w:p>
    <w:p w14:paraId="344D809F" w14:textId="77777777" w:rsidR="00BC79DB" w:rsidRPr="00BC79DB" w:rsidRDefault="00BC79DB" w:rsidP="00BC79DB">
      <w:pPr>
        <w:ind w:firstLine="709"/>
        <w:jc w:val="both"/>
        <w:outlineLvl w:val="0"/>
        <w:rPr>
          <w:szCs w:val="28"/>
        </w:rPr>
      </w:pPr>
      <w:r w:rsidRPr="00BC79DB">
        <w:rPr>
          <w:szCs w:val="28"/>
        </w:rPr>
        <w:lastRenderedPageBreak/>
        <w:t xml:space="preserve">В целях предупреждения возможных чрезвычайных ситуаций и повышения уровня реагирования </w:t>
      </w:r>
      <w:r w:rsidRPr="00BC79DB">
        <w:rPr>
          <w:b/>
          <w:szCs w:val="28"/>
        </w:rPr>
        <w:t xml:space="preserve">рекомендую, </w:t>
      </w:r>
      <w:r w:rsidRPr="00BC79DB">
        <w:rPr>
          <w:szCs w:val="28"/>
        </w:rPr>
        <w:t xml:space="preserve">с учётом действующего режима функционирования, обстановки, связанной с угрозой распространения </w:t>
      </w:r>
      <w:r w:rsidRPr="00BC79DB">
        <w:rPr>
          <w:szCs w:val="28"/>
          <w:lang w:val="en-US"/>
        </w:rPr>
        <w:t>Covid</w:t>
      </w:r>
      <w:r w:rsidRPr="00BC79DB">
        <w:rPr>
          <w:szCs w:val="28"/>
        </w:rPr>
        <w:t>-19, организовать проведение комплекса мероприятий, направленных на предупреждение ЧС (происшествий), обусловленных осадками</w:t>
      </w:r>
      <w:r w:rsidRPr="00BC79DB">
        <w:rPr>
          <w:szCs w:val="24"/>
        </w:rPr>
        <w:t>, на 26-27.07.2022;</w:t>
      </w:r>
    </w:p>
    <w:p w14:paraId="1C4C1780" w14:textId="77777777" w:rsidR="00BC79DB" w:rsidRPr="00BC79DB" w:rsidRDefault="00BC79DB" w:rsidP="00BC79DB">
      <w:pPr>
        <w:ind w:firstLine="709"/>
        <w:jc w:val="both"/>
        <w:outlineLvl w:val="0"/>
        <w:rPr>
          <w:szCs w:val="24"/>
        </w:rPr>
      </w:pPr>
      <w:r w:rsidRPr="00BC79DB">
        <w:rPr>
          <w:szCs w:val="24"/>
        </w:rPr>
        <w:t>рассмотреть на КЧС муниципального образования вопрос введения режима «повышенной готовности»;</w:t>
      </w:r>
    </w:p>
    <w:p w14:paraId="2E2E44C5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прогноз довести до глав поселений, старост населенных пунктов, руководителей организаций и учреждений;</w:t>
      </w:r>
    </w:p>
    <w:p w14:paraId="4011070B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организовать информирование населения с привлечением служб РСЧС по информированию и оповещению населения;</w:t>
      </w:r>
    </w:p>
    <w:p w14:paraId="684803CA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bCs/>
          <w:szCs w:val="26"/>
        </w:rPr>
        <w:t>организовать разъяснительную работу с населением путем подворового обхода, схода граждан</w:t>
      </w:r>
      <w:r w:rsidRPr="00BC79DB">
        <w:rPr>
          <w:szCs w:val="24"/>
        </w:rPr>
        <w:t>;</w:t>
      </w:r>
    </w:p>
    <w:p w14:paraId="2DC65192" w14:textId="77777777" w:rsidR="00BC79DB" w:rsidRPr="00BC79DB" w:rsidRDefault="00BC79DB" w:rsidP="00BC79DB">
      <w:pPr>
        <w:tabs>
          <w:tab w:val="left" w:pos="0"/>
          <w:tab w:val="left" w:pos="1946"/>
        </w:tabs>
        <w:ind w:firstLine="709"/>
        <w:jc w:val="both"/>
        <w:outlineLvl w:val="0"/>
        <w:rPr>
          <w:szCs w:val="26"/>
        </w:rPr>
      </w:pPr>
      <w:r w:rsidRPr="00BC79DB">
        <w:rPr>
          <w:szCs w:val="26"/>
        </w:rPr>
        <w:t>в обязательном порядке информацию разместить на сайтах муниципальных образований;</w:t>
      </w:r>
    </w:p>
    <w:p w14:paraId="2C342B2D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организовать дежурство ответственных должностных лиц муниципального образования;</w:t>
      </w:r>
    </w:p>
    <w:p w14:paraId="68692EB8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уточнить и привести в готовность силы и средства муниципального образования (в том числе резерв);</w:t>
      </w:r>
    </w:p>
    <w:p w14:paraId="26322CBA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 xml:space="preserve">создать совместные бригады служб РСЧС для своевременного реагирования на возможные чрезвычайные ситуации; </w:t>
      </w:r>
    </w:p>
    <w:p w14:paraId="6DEA93EA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проверить исправность и готовность к работе резервных источников питания;</w:t>
      </w:r>
    </w:p>
    <w:p w14:paraId="5B3968A0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проверить наличие резерва материально-технических и финансовых средств;</w:t>
      </w:r>
    </w:p>
    <w:p w14:paraId="446F9C44" w14:textId="77777777" w:rsidR="00BC79DB" w:rsidRPr="00BC79DB" w:rsidRDefault="00BC79DB" w:rsidP="00BC79DB">
      <w:pPr>
        <w:ind w:firstLine="709"/>
        <w:jc w:val="both"/>
        <w:rPr>
          <w:szCs w:val="24"/>
        </w:rPr>
      </w:pPr>
      <w:r w:rsidRPr="00BC79DB">
        <w:rPr>
          <w:szCs w:val="24"/>
        </w:rPr>
        <w:t>организовать взаимодействие со старостами населенных пунктов по вопросам предупреждения возникающих ЧС;</w:t>
      </w:r>
    </w:p>
    <w:p w14:paraId="08CAA3E4" w14:textId="77777777" w:rsidR="00BC79DB" w:rsidRPr="00BC79DB" w:rsidRDefault="00BC79DB" w:rsidP="00BC79DB">
      <w:pPr>
        <w:tabs>
          <w:tab w:val="left" w:pos="0"/>
          <w:tab w:val="left" w:pos="1946"/>
        </w:tabs>
        <w:ind w:firstLine="709"/>
        <w:jc w:val="both"/>
        <w:outlineLvl w:val="0"/>
        <w:rPr>
          <w:szCs w:val="26"/>
        </w:rPr>
      </w:pPr>
      <w:r w:rsidRPr="00BC79DB">
        <w:rPr>
          <w:szCs w:val="26"/>
        </w:rPr>
        <w:t>сформировать группу по оценке ущерба;</w:t>
      </w:r>
    </w:p>
    <w:p w14:paraId="60FE045E" w14:textId="77777777" w:rsidR="00BC79DB" w:rsidRPr="00BC79DB" w:rsidRDefault="00BC79DB" w:rsidP="00BC79DB">
      <w:pPr>
        <w:tabs>
          <w:tab w:val="left" w:pos="0"/>
          <w:tab w:val="left" w:pos="1946"/>
        </w:tabs>
        <w:ind w:firstLine="709"/>
        <w:jc w:val="both"/>
        <w:outlineLvl w:val="0"/>
        <w:rPr>
          <w:szCs w:val="28"/>
        </w:rPr>
      </w:pPr>
      <w:r w:rsidRPr="00BC79DB">
        <w:rPr>
          <w:szCs w:val="28"/>
        </w:rPr>
        <w:t>предусмотреть пункты временного размещения и организовать их проверку;</w:t>
      </w:r>
    </w:p>
    <w:p w14:paraId="0BFA803D" w14:textId="77777777" w:rsidR="00BC79DB" w:rsidRPr="00BC79DB" w:rsidRDefault="00BC79DB" w:rsidP="00BC79DB">
      <w:pPr>
        <w:tabs>
          <w:tab w:val="left" w:pos="0"/>
          <w:tab w:val="left" w:pos="1946"/>
        </w:tabs>
        <w:ind w:firstLine="709"/>
        <w:jc w:val="both"/>
        <w:outlineLvl w:val="0"/>
        <w:rPr>
          <w:szCs w:val="28"/>
        </w:rPr>
      </w:pPr>
      <w:r w:rsidRPr="00BC79DB">
        <w:rPr>
          <w:bCs/>
          <w:szCs w:val="28"/>
        </w:rPr>
        <w:t>организовать проверку стационарных и мобильных пунктов питания, пунктов обогрева, мобильных заправок;</w:t>
      </w:r>
    </w:p>
    <w:p w14:paraId="241661D4" w14:textId="77777777" w:rsidR="00BC79DB" w:rsidRPr="00BC79DB" w:rsidRDefault="00BC79DB" w:rsidP="00BC79DB">
      <w:pPr>
        <w:tabs>
          <w:tab w:val="left" w:pos="0"/>
          <w:tab w:val="left" w:pos="1946"/>
        </w:tabs>
        <w:ind w:firstLine="709"/>
        <w:jc w:val="both"/>
        <w:outlineLvl w:val="0"/>
        <w:rPr>
          <w:szCs w:val="28"/>
        </w:rPr>
      </w:pPr>
      <w:r w:rsidRPr="00BC79DB">
        <w:rPr>
          <w:szCs w:val="28"/>
        </w:rPr>
        <w:t>проверить социально-значимые объекты с круглосуточным пребыванием людей;</w:t>
      </w:r>
    </w:p>
    <w:p w14:paraId="09B3C84D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>рассмотреть вопрос необходимости отключения электроэнергии на время ухудшения погодных условий;</w:t>
      </w:r>
    </w:p>
    <w:p w14:paraId="5117F3FC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>уточнить наличие запаса продуктов и медикаментов, в связи с возможным отсутствием сообщения с населенными пунктами;</w:t>
      </w:r>
    </w:p>
    <w:p w14:paraId="1EF7E55D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>организовать взаимодействие с ГИБДД по введению ограничения движения;</w:t>
      </w:r>
    </w:p>
    <w:p w14:paraId="2726D9F5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>организовать дежурство техники на аварийно-опасных участках федеральных и региональных дорог;</w:t>
      </w:r>
    </w:p>
    <w:p w14:paraId="18845630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 xml:space="preserve">руководителям БПСО, БРПСС организовать информирование о складывающейся метеообстановке старших туристических групп, планируемых к выходу на маршрут, а также групп, находящихся на туристических маршрутах. </w:t>
      </w:r>
    </w:p>
    <w:p w14:paraId="27EB1C2C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lastRenderedPageBreak/>
        <w:t xml:space="preserve">Обо всех возникших предпосылках ЧС немедленно информировать старшего оперативного ЦУКС Главного управления МЧС России по Республике Бурятия тел: (301-2) 21-40-42; факс: (301-2) 21-10-33. </w:t>
      </w:r>
    </w:p>
    <w:p w14:paraId="01A48853" w14:textId="77777777" w:rsidR="00BC79DB" w:rsidRPr="00BC79DB" w:rsidRDefault="00BC79DB" w:rsidP="00BC79DB">
      <w:pPr>
        <w:ind w:firstLine="709"/>
        <w:jc w:val="both"/>
        <w:rPr>
          <w:szCs w:val="28"/>
        </w:rPr>
      </w:pPr>
      <w:r w:rsidRPr="00BC79DB">
        <w:rPr>
          <w:szCs w:val="28"/>
        </w:rPr>
        <w:t xml:space="preserve">Информацию о спланированных и проведенных мероприятиях в соответствии с прогнозом, прошу направить в оперативную дежурную смену ЦУКС до 16.00 (мест) </w:t>
      </w:r>
      <w:r w:rsidR="0000323A">
        <w:rPr>
          <w:szCs w:val="28"/>
        </w:rPr>
        <w:t>01</w:t>
      </w:r>
      <w:r w:rsidRPr="00BC79DB">
        <w:rPr>
          <w:szCs w:val="28"/>
        </w:rPr>
        <w:t>.0</w:t>
      </w:r>
      <w:r w:rsidR="0000323A">
        <w:rPr>
          <w:szCs w:val="28"/>
        </w:rPr>
        <w:t>8</w:t>
      </w:r>
      <w:r w:rsidRPr="00BC79DB">
        <w:rPr>
          <w:szCs w:val="28"/>
        </w:rPr>
        <w:t>.2022.</w:t>
      </w:r>
    </w:p>
    <w:p w14:paraId="200E7E71" w14:textId="77777777" w:rsidR="002554AA" w:rsidRPr="002554AA" w:rsidRDefault="002554AA" w:rsidP="00A76ECF">
      <w:pPr>
        <w:ind w:firstLine="709"/>
        <w:rPr>
          <w:bCs/>
          <w:szCs w:val="28"/>
        </w:rPr>
      </w:pPr>
    </w:p>
    <w:p w14:paraId="671587EC" w14:textId="77777777" w:rsidR="002554AA" w:rsidRDefault="002554AA" w:rsidP="002554AA">
      <w:pPr>
        <w:rPr>
          <w:bCs/>
          <w:szCs w:val="28"/>
        </w:rPr>
      </w:pPr>
    </w:p>
    <w:p w14:paraId="400C4A07" w14:textId="77777777" w:rsidR="00A76ECF" w:rsidRPr="002554AA" w:rsidRDefault="00A76ECF" w:rsidP="002554AA">
      <w:pPr>
        <w:rPr>
          <w:bCs/>
          <w:szCs w:val="28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299"/>
        <w:gridCol w:w="2663"/>
      </w:tblGrid>
      <w:tr w:rsidR="002554AA" w:rsidRPr="002554AA" w14:paraId="621F1664" w14:textId="77777777" w:rsidTr="009549D5">
        <w:trPr>
          <w:cantSplit/>
          <w:trHeight w:hRule="exact" w:val="1142"/>
        </w:trPr>
        <w:tc>
          <w:tcPr>
            <w:tcW w:w="5103" w:type="dxa"/>
            <w:shd w:val="clear" w:color="auto" w:fill="auto"/>
          </w:tcPr>
          <w:p w14:paraId="3280D63F" w14:textId="77777777" w:rsidR="004A4B2D" w:rsidRPr="006B113B" w:rsidRDefault="004A4B2D" w:rsidP="004A4B2D">
            <w:pPr>
              <w:rPr>
                <w:rFonts w:ascii="Times New Roman" w:hAnsi="Times New Roman"/>
                <w:szCs w:val="28"/>
              </w:rPr>
            </w:pPr>
            <w:r w:rsidRPr="006B113B">
              <w:rPr>
                <w:rFonts w:ascii="Times New Roman" w:hAnsi="Times New Roman"/>
                <w:szCs w:val="28"/>
              </w:rPr>
              <w:t>Старший оперативный дежурный ЦУКС</w:t>
            </w:r>
          </w:p>
          <w:p w14:paraId="13A7F15A" w14:textId="77777777" w:rsidR="004A4B2D" w:rsidRPr="006B113B" w:rsidRDefault="004A4B2D" w:rsidP="004A4B2D">
            <w:pPr>
              <w:rPr>
                <w:rFonts w:ascii="Times New Roman" w:hAnsi="Times New Roman"/>
                <w:szCs w:val="28"/>
              </w:rPr>
            </w:pPr>
            <w:r w:rsidRPr="006B113B">
              <w:rPr>
                <w:rFonts w:ascii="Times New Roman" w:hAnsi="Times New Roman"/>
                <w:szCs w:val="28"/>
              </w:rPr>
              <w:t xml:space="preserve">ГУ МЧС России по Республике Бурятия </w:t>
            </w:r>
          </w:p>
          <w:p w14:paraId="2CE2C198" w14:textId="77777777" w:rsidR="002554AA" w:rsidRPr="002554AA" w:rsidRDefault="002554AA" w:rsidP="004A4B2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14:paraId="1229AB07" w14:textId="77777777" w:rsidR="002554AA" w:rsidRPr="002554AA" w:rsidRDefault="0000323A" w:rsidP="002554AA">
            <w:pPr>
              <w:rPr>
                <w:rFonts w:ascii="Times New Roman" w:hAnsi="Times New Roman"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anchor distT="0" distB="0" distL="6401435" distR="6401435" simplePos="0" relativeHeight="251668480" behindDoc="1" locked="0" layoutInCell="1" allowOverlap="1" wp14:anchorId="5657B80F" wp14:editId="7E3CFAE0">
                  <wp:simplePos x="0" y="0"/>
                  <wp:positionH relativeFrom="column">
                    <wp:posOffset>613664</wp:posOffset>
                  </wp:positionH>
                  <wp:positionV relativeFrom="paragraph">
                    <wp:posOffset>-482</wp:posOffset>
                  </wp:positionV>
                  <wp:extent cx="1011555" cy="5314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4AA" w:rsidRPr="002554AA">
              <w:rPr>
                <w:noProof/>
                <w:szCs w:val="28"/>
              </w:rPr>
              <w:drawing>
                <wp:anchor distT="0" distB="0" distL="6401435" distR="6401435" simplePos="0" relativeHeight="251667456" behindDoc="1" locked="0" layoutInCell="1" allowOverlap="1" wp14:anchorId="04716501" wp14:editId="0D3C9422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3639185</wp:posOffset>
                  </wp:positionV>
                  <wp:extent cx="1343025" cy="7061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4AA" w:rsidRPr="002554AA">
              <w:rPr>
                <w:noProof/>
                <w:szCs w:val="28"/>
              </w:rPr>
              <w:drawing>
                <wp:anchor distT="0" distB="0" distL="6401435" distR="6401435" simplePos="0" relativeHeight="251666432" behindDoc="1" locked="0" layoutInCell="1" allowOverlap="1" wp14:anchorId="680B9BBD" wp14:editId="20629520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3639185</wp:posOffset>
                  </wp:positionV>
                  <wp:extent cx="1343025" cy="7061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3" w:type="dxa"/>
            <w:shd w:val="clear" w:color="auto" w:fill="auto"/>
          </w:tcPr>
          <w:p w14:paraId="6392F7F8" w14:textId="77777777" w:rsidR="00BF627C" w:rsidRDefault="00BF627C" w:rsidP="00BF627C">
            <w:pPr>
              <w:rPr>
                <w:rFonts w:ascii="Times New Roman" w:hAnsi="Times New Roman"/>
                <w:szCs w:val="28"/>
              </w:rPr>
            </w:pPr>
          </w:p>
          <w:p w14:paraId="183FC96D" w14:textId="77777777" w:rsidR="002554AA" w:rsidRPr="002554AA" w:rsidRDefault="00BF627C" w:rsidP="0000323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</w:t>
            </w:r>
            <w:r w:rsidR="0000323A">
              <w:rPr>
                <w:rFonts w:ascii="Times New Roman" w:hAnsi="Times New Roman"/>
                <w:szCs w:val="28"/>
              </w:rPr>
              <w:t xml:space="preserve">   Д.Л. Веретенов</w:t>
            </w:r>
          </w:p>
        </w:tc>
      </w:tr>
      <w:tr w:rsidR="002554AA" w:rsidRPr="002554AA" w14:paraId="6F87207A" w14:textId="77777777" w:rsidTr="009549D5">
        <w:trPr>
          <w:cantSplit/>
          <w:trHeight w:hRule="exact" w:val="412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/>
                <w:szCs w:val="28"/>
              </w:rPr>
              <w:alias w:val="метка2"/>
              <w:tag w:val="метка2"/>
              <w:id w:val="-544604861"/>
              <w:lock w:val="contentLocked"/>
              <w:placeholder>
                <w:docPart w:val="344C60EC080945B28C86CCFDBE5C4FEF"/>
              </w:placeholder>
            </w:sdtPr>
            <w:sdtEndPr>
              <w:rPr>
                <w:lang w:val="en-US"/>
              </w:rPr>
            </w:sdtEndPr>
            <w:sdtContent>
              <w:p w14:paraId="5DAAD238" w14:textId="77777777" w:rsidR="002554AA" w:rsidRPr="002554AA" w:rsidRDefault="002554AA" w:rsidP="002554AA">
                <w:pPr>
                  <w:jc w:val="center"/>
                  <w:rPr>
                    <w:rFonts w:ascii="Times New Roman" w:hAnsi="Times New Roman"/>
                    <w:color w:val="FFFFFF"/>
                    <w:szCs w:val="28"/>
                    <w:lang w:val="en-US"/>
                  </w:rPr>
                </w:pPr>
                <w:r w:rsidRPr="002554AA">
                  <w:rPr>
                    <w:rFonts w:ascii="Times New Roman" w:hAnsi="Times New Roman"/>
                    <w:color w:val="FFFFFF"/>
                    <w:szCs w:val="28"/>
                  </w:rPr>
                  <w:t xml:space="preserve">                                 </w:t>
                </w:r>
                <w:r w:rsidRPr="002554AA">
                  <w:rPr>
                    <w:rFonts w:ascii="Times New Roman" w:hAnsi="Times New Roman"/>
                    <w:color w:val="FFFFFF"/>
                    <w:szCs w:val="28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663" w:type="dxa"/>
            <w:shd w:val="clear" w:color="auto" w:fill="auto"/>
          </w:tcPr>
          <w:p w14:paraId="7D4F8AA7" w14:textId="77777777" w:rsidR="002554AA" w:rsidRPr="002554AA" w:rsidRDefault="002554AA" w:rsidP="002554AA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14:paraId="2DF5D33F" w14:textId="77777777" w:rsidR="002554AA" w:rsidRPr="002554AA" w:rsidRDefault="002554AA" w:rsidP="002554AA">
      <w:pPr>
        <w:rPr>
          <w:bCs/>
          <w:szCs w:val="28"/>
        </w:rPr>
      </w:pPr>
    </w:p>
    <w:p w14:paraId="4AB5D328" w14:textId="77777777" w:rsidR="002554AA" w:rsidRPr="002554AA" w:rsidRDefault="002554AA" w:rsidP="002554AA">
      <w:pPr>
        <w:rPr>
          <w:bCs/>
          <w:szCs w:val="28"/>
        </w:rPr>
      </w:pPr>
    </w:p>
    <w:p w14:paraId="3C727302" w14:textId="77777777" w:rsidR="002554AA" w:rsidRPr="002554AA" w:rsidRDefault="002554AA" w:rsidP="002554AA">
      <w:pPr>
        <w:rPr>
          <w:bCs/>
          <w:szCs w:val="28"/>
        </w:rPr>
      </w:pPr>
    </w:p>
    <w:p w14:paraId="0DB2E687" w14:textId="77777777" w:rsidR="002554AA" w:rsidRPr="002554AA" w:rsidRDefault="002554AA" w:rsidP="002554AA">
      <w:pPr>
        <w:rPr>
          <w:bCs/>
          <w:szCs w:val="28"/>
        </w:rPr>
      </w:pPr>
    </w:p>
    <w:p w14:paraId="23427182" w14:textId="77777777" w:rsidR="002554AA" w:rsidRPr="002554AA" w:rsidRDefault="002554AA" w:rsidP="002554AA">
      <w:pPr>
        <w:rPr>
          <w:bCs/>
          <w:szCs w:val="28"/>
        </w:rPr>
      </w:pPr>
    </w:p>
    <w:p w14:paraId="47093F00" w14:textId="77777777" w:rsidR="002554AA" w:rsidRDefault="002554AA" w:rsidP="002554AA">
      <w:pPr>
        <w:jc w:val="both"/>
        <w:rPr>
          <w:sz w:val="24"/>
          <w:szCs w:val="24"/>
        </w:rPr>
      </w:pPr>
    </w:p>
    <w:p w14:paraId="48C2B45F" w14:textId="77777777" w:rsidR="00BF627C" w:rsidRDefault="00BF627C" w:rsidP="002554AA">
      <w:pPr>
        <w:jc w:val="both"/>
        <w:rPr>
          <w:sz w:val="24"/>
          <w:szCs w:val="24"/>
        </w:rPr>
      </w:pPr>
    </w:p>
    <w:p w14:paraId="708E8463" w14:textId="77777777" w:rsidR="00BF627C" w:rsidRDefault="00BF627C" w:rsidP="002554AA">
      <w:pPr>
        <w:jc w:val="both"/>
        <w:rPr>
          <w:sz w:val="24"/>
          <w:szCs w:val="24"/>
        </w:rPr>
      </w:pPr>
    </w:p>
    <w:p w14:paraId="2679CF0A" w14:textId="77777777" w:rsidR="00BF627C" w:rsidRDefault="00BF627C" w:rsidP="002554AA">
      <w:pPr>
        <w:jc w:val="both"/>
        <w:rPr>
          <w:sz w:val="24"/>
          <w:szCs w:val="24"/>
        </w:rPr>
      </w:pPr>
    </w:p>
    <w:p w14:paraId="2A087CE3" w14:textId="77777777" w:rsidR="00BF627C" w:rsidRDefault="00BF627C" w:rsidP="002554AA">
      <w:pPr>
        <w:jc w:val="both"/>
        <w:rPr>
          <w:sz w:val="24"/>
          <w:szCs w:val="24"/>
        </w:rPr>
      </w:pPr>
    </w:p>
    <w:p w14:paraId="22ABEA88" w14:textId="77777777" w:rsidR="00BF627C" w:rsidRDefault="00BF627C" w:rsidP="002554AA">
      <w:pPr>
        <w:jc w:val="both"/>
        <w:rPr>
          <w:sz w:val="24"/>
          <w:szCs w:val="24"/>
        </w:rPr>
      </w:pPr>
    </w:p>
    <w:p w14:paraId="3851239F" w14:textId="77777777" w:rsidR="00BF627C" w:rsidRDefault="00BF627C" w:rsidP="002554AA">
      <w:pPr>
        <w:jc w:val="both"/>
        <w:rPr>
          <w:sz w:val="24"/>
          <w:szCs w:val="24"/>
        </w:rPr>
      </w:pPr>
    </w:p>
    <w:p w14:paraId="1BD057CA" w14:textId="77777777" w:rsidR="00BC79DB" w:rsidRDefault="00BC79DB" w:rsidP="002554AA">
      <w:pPr>
        <w:jc w:val="both"/>
        <w:rPr>
          <w:sz w:val="24"/>
          <w:szCs w:val="24"/>
        </w:rPr>
      </w:pPr>
    </w:p>
    <w:p w14:paraId="22C4AFBC" w14:textId="77777777" w:rsidR="00BC79DB" w:rsidRDefault="00BC79DB" w:rsidP="002554AA">
      <w:pPr>
        <w:jc w:val="both"/>
        <w:rPr>
          <w:sz w:val="24"/>
          <w:szCs w:val="24"/>
        </w:rPr>
      </w:pPr>
    </w:p>
    <w:p w14:paraId="6E96807B" w14:textId="77777777" w:rsidR="00BC79DB" w:rsidRDefault="00BC79DB" w:rsidP="002554AA">
      <w:pPr>
        <w:jc w:val="both"/>
        <w:rPr>
          <w:sz w:val="24"/>
          <w:szCs w:val="24"/>
        </w:rPr>
      </w:pPr>
    </w:p>
    <w:p w14:paraId="1ECBEFF0" w14:textId="77777777" w:rsidR="00BC79DB" w:rsidRDefault="00BC79DB" w:rsidP="002554AA">
      <w:pPr>
        <w:jc w:val="both"/>
        <w:rPr>
          <w:sz w:val="24"/>
          <w:szCs w:val="24"/>
        </w:rPr>
      </w:pPr>
    </w:p>
    <w:p w14:paraId="10C08A67" w14:textId="77777777" w:rsidR="00BC79DB" w:rsidRDefault="00BC79DB" w:rsidP="002554AA">
      <w:pPr>
        <w:jc w:val="both"/>
        <w:rPr>
          <w:sz w:val="24"/>
          <w:szCs w:val="24"/>
        </w:rPr>
      </w:pPr>
    </w:p>
    <w:p w14:paraId="458A5E72" w14:textId="77777777" w:rsidR="00BC79DB" w:rsidRDefault="00BC79DB" w:rsidP="002554AA">
      <w:pPr>
        <w:jc w:val="both"/>
        <w:rPr>
          <w:sz w:val="24"/>
          <w:szCs w:val="24"/>
        </w:rPr>
      </w:pPr>
    </w:p>
    <w:p w14:paraId="68560AC3" w14:textId="77777777" w:rsidR="00BC79DB" w:rsidRDefault="00BC79DB" w:rsidP="002554AA">
      <w:pPr>
        <w:jc w:val="both"/>
        <w:rPr>
          <w:sz w:val="24"/>
          <w:szCs w:val="24"/>
        </w:rPr>
      </w:pPr>
    </w:p>
    <w:p w14:paraId="47E7C264" w14:textId="77777777" w:rsidR="00BC79DB" w:rsidRDefault="00BC79DB" w:rsidP="002554AA">
      <w:pPr>
        <w:jc w:val="both"/>
        <w:rPr>
          <w:sz w:val="24"/>
          <w:szCs w:val="24"/>
        </w:rPr>
      </w:pPr>
    </w:p>
    <w:p w14:paraId="21195138" w14:textId="77777777" w:rsidR="00BC79DB" w:rsidRDefault="00BC79DB" w:rsidP="002554AA">
      <w:pPr>
        <w:jc w:val="both"/>
        <w:rPr>
          <w:sz w:val="24"/>
          <w:szCs w:val="24"/>
        </w:rPr>
      </w:pPr>
    </w:p>
    <w:p w14:paraId="634D917B" w14:textId="77777777" w:rsidR="00BC79DB" w:rsidRDefault="00BC79DB" w:rsidP="002554AA">
      <w:pPr>
        <w:jc w:val="both"/>
        <w:rPr>
          <w:sz w:val="24"/>
          <w:szCs w:val="24"/>
        </w:rPr>
      </w:pPr>
    </w:p>
    <w:p w14:paraId="31D3081B" w14:textId="77777777" w:rsidR="00BC79DB" w:rsidRDefault="00BC79DB" w:rsidP="002554AA">
      <w:pPr>
        <w:jc w:val="both"/>
        <w:rPr>
          <w:sz w:val="24"/>
          <w:szCs w:val="24"/>
        </w:rPr>
      </w:pPr>
    </w:p>
    <w:p w14:paraId="07EAC748" w14:textId="77777777" w:rsidR="00BC79DB" w:rsidRDefault="00BC79DB" w:rsidP="002554AA">
      <w:pPr>
        <w:jc w:val="both"/>
        <w:rPr>
          <w:sz w:val="24"/>
          <w:szCs w:val="24"/>
        </w:rPr>
      </w:pPr>
    </w:p>
    <w:p w14:paraId="54EBD5F8" w14:textId="77777777" w:rsidR="00BC79DB" w:rsidRDefault="00BC79DB" w:rsidP="002554AA">
      <w:pPr>
        <w:jc w:val="both"/>
        <w:rPr>
          <w:sz w:val="24"/>
          <w:szCs w:val="24"/>
        </w:rPr>
      </w:pPr>
    </w:p>
    <w:p w14:paraId="767C6980" w14:textId="77777777" w:rsidR="00BC79DB" w:rsidRDefault="00BC79DB" w:rsidP="002554AA">
      <w:pPr>
        <w:jc w:val="both"/>
        <w:rPr>
          <w:sz w:val="24"/>
          <w:szCs w:val="24"/>
        </w:rPr>
      </w:pPr>
    </w:p>
    <w:p w14:paraId="1DE84E9C" w14:textId="77777777" w:rsidR="00BC79DB" w:rsidRDefault="00BC79DB" w:rsidP="002554AA">
      <w:pPr>
        <w:jc w:val="both"/>
        <w:rPr>
          <w:sz w:val="24"/>
          <w:szCs w:val="24"/>
        </w:rPr>
      </w:pPr>
    </w:p>
    <w:p w14:paraId="741C7AEE" w14:textId="77777777" w:rsidR="00BF627C" w:rsidRDefault="00BF627C" w:rsidP="002554AA">
      <w:pPr>
        <w:jc w:val="both"/>
        <w:rPr>
          <w:sz w:val="24"/>
          <w:szCs w:val="24"/>
        </w:rPr>
      </w:pPr>
    </w:p>
    <w:p w14:paraId="03A4E883" w14:textId="77777777" w:rsidR="00B1693D" w:rsidRDefault="00B1693D" w:rsidP="002554AA">
      <w:pPr>
        <w:jc w:val="both"/>
        <w:rPr>
          <w:sz w:val="24"/>
          <w:szCs w:val="24"/>
        </w:rPr>
      </w:pPr>
    </w:p>
    <w:p w14:paraId="68789A5E" w14:textId="77777777" w:rsidR="00B1693D" w:rsidRDefault="00B1693D" w:rsidP="002554AA">
      <w:pPr>
        <w:jc w:val="both"/>
        <w:rPr>
          <w:sz w:val="24"/>
          <w:szCs w:val="24"/>
        </w:rPr>
      </w:pPr>
    </w:p>
    <w:p w14:paraId="75C6EB80" w14:textId="77777777" w:rsidR="00F208CC" w:rsidRDefault="00F208CC" w:rsidP="00B1693D">
      <w:pPr>
        <w:jc w:val="both"/>
        <w:rPr>
          <w:color w:val="000000" w:themeColor="text1"/>
          <w:sz w:val="24"/>
          <w:szCs w:val="24"/>
        </w:rPr>
      </w:pPr>
    </w:p>
    <w:p w14:paraId="6B458828" w14:textId="77777777" w:rsidR="00F208CC" w:rsidRDefault="00F208CC" w:rsidP="00B1693D">
      <w:pPr>
        <w:jc w:val="both"/>
        <w:rPr>
          <w:color w:val="000000" w:themeColor="text1"/>
          <w:sz w:val="24"/>
          <w:szCs w:val="24"/>
        </w:rPr>
      </w:pPr>
    </w:p>
    <w:p w14:paraId="65854DB5" w14:textId="77777777" w:rsidR="00F208CC" w:rsidRDefault="00F208CC" w:rsidP="00B1693D">
      <w:pPr>
        <w:jc w:val="both"/>
        <w:rPr>
          <w:color w:val="000000" w:themeColor="text1"/>
          <w:sz w:val="24"/>
          <w:szCs w:val="24"/>
        </w:rPr>
      </w:pPr>
    </w:p>
    <w:p w14:paraId="4602F73D" w14:textId="77777777" w:rsidR="00B1693D" w:rsidRPr="00057EDA" w:rsidRDefault="00F208CC" w:rsidP="00B1693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Клобукова Ксения Аполлоновна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02"/>
        <w:gridCol w:w="2663"/>
      </w:tblGrid>
      <w:tr w:rsidR="000C56F0" w:rsidRPr="000C56F0" w14:paraId="61862537" w14:textId="77777777" w:rsidTr="000E5D5F">
        <w:trPr>
          <w:cantSplit/>
          <w:trHeight w:hRule="exact" w:val="412"/>
        </w:trPr>
        <w:tc>
          <w:tcPr>
            <w:tcW w:w="7402" w:type="dxa"/>
            <w:shd w:val="clear" w:color="auto" w:fill="auto"/>
          </w:tcPr>
          <w:p w14:paraId="7AD3BADE" w14:textId="77777777" w:rsidR="000C56F0" w:rsidRPr="000C56F0" w:rsidRDefault="00B1693D" w:rsidP="00F208CC">
            <w:pPr>
              <w:rPr>
                <w:rFonts w:ascii="Times New Roman" w:hAnsi="Times New Roman"/>
                <w:color w:val="FFFFFF"/>
                <w:szCs w:val="28"/>
                <w:lang w:val="en-US"/>
              </w:rPr>
            </w:pPr>
            <w:r w:rsidRPr="00F20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(3012)373-826</w:t>
            </w:r>
            <w:sdt>
              <w:sdtPr>
                <w:rPr>
                  <w:color w:val="FFFFFF" w:themeColor="background1"/>
                  <w:szCs w:val="28"/>
                </w:rPr>
                <w:alias w:val="метка2"/>
                <w:tag w:val="метка2"/>
                <w:id w:val="6623265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lang w:val="en-US"/>
                </w:rPr>
              </w:sdtEndPr>
              <w:sdtContent>
                <w:r w:rsidR="000C56F0" w:rsidRPr="0071343B"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</w:t>
                </w:r>
                <w:r w:rsidR="0071343B" w:rsidRPr="0071343B"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                            </w:t>
                </w:r>
                <w:r w:rsidR="000C56F0" w:rsidRPr="0071343B"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  </w:t>
                </w:r>
                <w:r w:rsidR="000C56F0" w:rsidRPr="0071343B">
                  <w:rPr>
                    <w:rFonts w:ascii="Times New Roman" w:hAnsi="Times New Roman"/>
                    <w:color w:val="FFFFFF" w:themeColor="background1"/>
                    <w:szCs w:val="28"/>
                    <w:lang w:val="en-US"/>
                  </w:rPr>
                  <w:t>DSSIGNATURE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27B4E371" w14:textId="77777777" w:rsidR="000C56F0" w:rsidRPr="000C56F0" w:rsidRDefault="000C56F0" w:rsidP="00194E25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14:paraId="724E8D8A" w14:textId="77777777" w:rsidR="0006401F" w:rsidRPr="00A911D2" w:rsidRDefault="0006401F" w:rsidP="0006401F">
      <w:pPr>
        <w:jc w:val="center"/>
        <w:rPr>
          <w:sz w:val="32"/>
          <w:szCs w:val="28"/>
        </w:rPr>
      </w:pPr>
      <w:r w:rsidRPr="00A911D2">
        <w:lastRenderedPageBreak/>
        <w:t>РАСЧЕТ РАССЫЛКИ</w:t>
      </w:r>
    </w:p>
    <w:p w14:paraId="4A98C9D0" w14:textId="77777777" w:rsidR="0006401F" w:rsidRPr="00A911D2" w:rsidRDefault="0006401F" w:rsidP="0006401F">
      <w:pPr>
        <w:ind w:left="-142"/>
        <w:jc w:val="center"/>
      </w:pPr>
      <w:r w:rsidRPr="00A911D2">
        <w:t xml:space="preserve">На исх. от </w:t>
      </w:r>
      <w:r w:rsidR="00F208CC">
        <w:t>0</w:t>
      </w:r>
      <w:r w:rsidR="00CE5FFD">
        <w:t>1</w:t>
      </w:r>
      <w:r w:rsidRPr="00A911D2">
        <w:t>.07.2022 № ИВ-240-15-</w:t>
      </w:r>
      <w:r w:rsidR="00B1693D">
        <w:t>2</w:t>
      </w:r>
      <w:r w:rsidR="00F208CC">
        <w:t>22</w:t>
      </w:r>
    </w:p>
    <w:p w14:paraId="628312F1" w14:textId="77777777" w:rsidR="0006401F" w:rsidRPr="00A911D2" w:rsidRDefault="0006401F" w:rsidP="0006401F">
      <w:pPr>
        <w:ind w:left="-142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6147"/>
        <w:gridCol w:w="3119"/>
      </w:tblGrid>
      <w:tr w:rsidR="00BC79DB" w:rsidRPr="00B46DDD" w14:paraId="627F25DA" w14:textId="77777777" w:rsidTr="00AE38B7">
        <w:trPr>
          <w:trHeight w:val="321"/>
        </w:trPr>
        <w:tc>
          <w:tcPr>
            <w:tcW w:w="765" w:type="dxa"/>
          </w:tcPr>
          <w:p w14:paraId="597A9458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E99EA4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Баргузинский район</w:t>
            </w:r>
          </w:p>
        </w:tc>
        <w:tc>
          <w:tcPr>
            <w:tcW w:w="3119" w:type="dxa"/>
            <w:vAlign w:val="center"/>
          </w:tcPr>
          <w:p w14:paraId="01BD9EB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bargedds@mail.ru</w:t>
            </w:r>
          </w:p>
        </w:tc>
      </w:tr>
      <w:tr w:rsidR="00BC79DB" w:rsidRPr="00B46DDD" w14:paraId="21D98897" w14:textId="77777777" w:rsidTr="00AE38B7">
        <w:trPr>
          <w:trHeight w:val="321"/>
        </w:trPr>
        <w:tc>
          <w:tcPr>
            <w:tcW w:w="765" w:type="dxa"/>
          </w:tcPr>
          <w:p w14:paraId="42DC05B2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DD364E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Баунтовский район</w:t>
            </w:r>
          </w:p>
        </w:tc>
        <w:tc>
          <w:tcPr>
            <w:tcW w:w="3119" w:type="dxa"/>
            <w:vAlign w:val="center"/>
          </w:tcPr>
          <w:p w14:paraId="01D34A64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0" w:history="1">
              <w:r w:rsidR="00BC79DB" w:rsidRPr="00B46DDD">
                <w:rPr>
                  <w:szCs w:val="28"/>
                </w:rPr>
                <w:t>eddsbauntov@mail.ru</w:t>
              </w:r>
            </w:hyperlink>
          </w:p>
        </w:tc>
      </w:tr>
      <w:tr w:rsidR="00BC79DB" w:rsidRPr="00B46DDD" w14:paraId="4C87BBED" w14:textId="77777777" w:rsidTr="00AE38B7">
        <w:trPr>
          <w:trHeight w:val="321"/>
        </w:trPr>
        <w:tc>
          <w:tcPr>
            <w:tcW w:w="765" w:type="dxa"/>
          </w:tcPr>
          <w:p w14:paraId="3159CD6B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D2A541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Бичурский район</w:t>
            </w:r>
          </w:p>
        </w:tc>
        <w:tc>
          <w:tcPr>
            <w:tcW w:w="3119" w:type="dxa"/>
            <w:vAlign w:val="center"/>
          </w:tcPr>
          <w:p w14:paraId="3BE7F3F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edds_bichura@mail.ru</w:t>
            </w:r>
          </w:p>
        </w:tc>
      </w:tr>
      <w:tr w:rsidR="00BC79DB" w:rsidRPr="00B46DDD" w14:paraId="52C34D43" w14:textId="77777777" w:rsidTr="00AE38B7">
        <w:trPr>
          <w:trHeight w:val="321"/>
        </w:trPr>
        <w:tc>
          <w:tcPr>
            <w:tcW w:w="765" w:type="dxa"/>
          </w:tcPr>
          <w:p w14:paraId="0E41417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87998A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Джидинский район</w:t>
            </w:r>
          </w:p>
        </w:tc>
        <w:tc>
          <w:tcPr>
            <w:tcW w:w="3119" w:type="dxa"/>
            <w:vAlign w:val="center"/>
          </w:tcPr>
          <w:p w14:paraId="6BE1DC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eddsadmdzd@yandex.ru</w:t>
            </w:r>
          </w:p>
        </w:tc>
      </w:tr>
      <w:tr w:rsidR="00BC79DB" w:rsidRPr="00B46DDD" w14:paraId="3AF78423" w14:textId="77777777" w:rsidTr="00AE38B7">
        <w:trPr>
          <w:trHeight w:val="321"/>
        </w:trPr>
        <w:tc>
          <w:tcPr>
            <w:tcW w:w="765" w:type="dxa"/>
          </w:tcPr>
          <w:p w14:paraId="2977F74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A55526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Еравнинский район</w:t>
            </w:r>
          </w:p>
        </w:tc>
        <w:tc>
          <w:tcPr>
            <w:tcW w:w="3119" w:type="dxa"/>
            <w:vAlign w:val="center"/>
          </w:tcPr>
          <w:p w14:paraId="36461DF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gochs.tsybikov@yandex.ru</w:t>
            </w:r>
          </w:p>
        </w:tc>
      </w:tr>
      <w:tr w:rsidR="00BC79DB" w:rsidRPr="00B46DDD" w14:paraId="42F66CCA" w14:textId="77777777" w:rsidTr="00AE38B7">
        <w:trPr>
          <w:trHeight w:val="321"/>
        </w:trPr>
        <w:tc>
          <w:tcPr>
            <w:tcW w:w="765" w:type="dxa"/>
          </w:tcPr>
          <w:p w14:paraId="4495078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44EDDED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Закаменский район</w:t>
            </w:r>
          </w:p>
        </w:tc>
        <w:tc>
          <w:tcPr>
            <w:tcW w:w="3119" w:type="dxa"/>
            <w:vAlign w:val="center"/>
          </w:tcPr>
          <w:p w14:paraId="00A487B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edds_zakam@mail.ru</w:t>
            </w:r>
          </w:p>
        </w:tc>
      </w:tr>
      <w:tr w:rsidR="00BC79DB" w:rsidRPr="00B46DDD" w14:paraId="4105257B" w14:textId="77777777" w:rsidTr="00AE38B7">
        <w:trPr>
          <w:trHeight w:val="321"/>
        </w:trPr>
        <w:tc>
          <w:tcPr>
            <w:tcW w:w="765" w:type="dxa"/>
          </w:tcPr>
          <w:p w14:paraId="02B852E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451653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Заиграевский район</w:t>
            </w:r>
          </w:p>
        </w:tc>
        <w:tc>
          <w:tcPr>
            <w:tcW w:w="3119" w:type="dxa"/>
            <w:vAlign w:val="center"/>
          </w:tcPr>
          <w:p w14:paraId="71A423F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zedds@mail.ru</w:t>
            </w:r>
          </w:p>
        </w:tc>
      </w:tr>
      <w:tr w:rsidR="00BC79DB" w:rsidRPr="00B46DDD" w14:paraId="2E7FB3BC" w14:textId="77777777" w:rsidTr="00AE38B7">
        <w:trPr>
          <w:trHeight w:val="321"/>
        </w:trPr>
        <w:tc>
          <w:tcPr>
            <w:tcW w:w="765" w:type="dxa"/>
          </w:tcPr>
          <w:p w14:paraId="7D7BBCAB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F01D5E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Иволгинский район</w:t>
            </w:r>
          </w:p>
        </w:tc>
        <w:tc>
          <w:tcPr>
            <w:tcW w:w="3119" w:type="dxa"/>
            <w:vAlign w:val="center"/>
          </w:tcPr>
          <w:p w14:paraId="5478847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ivl.gochs@mail.ru</w:t>
            </w:r>
          </w:p>
        </w:tc>
      </w:tr>
      <w:tr w:rsidR="00BC79DB" w:rsidRPr="00B46DDD" w14:paraId="5CE91E2B" w14:textId="77777777" w:rsidTr="00AE38B7">
        <w:trPr>
          <w:trHeight w:val="321"/>
        </w:trPr>
        <w:tc>
          <w:tcPr>
            <w:tcW w:w="765" w:type="dxa"/>
          </w:tcPr>
          <w:p w14:paraId="741F0497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500182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Кабанский район</w:t>
            </w:r>
          </w:p>
        </w:tc>
        <w:tc>
          <w:tcPr>
            <w:tcW w:w="3119" w:type="dxa"/>
            <w:vAlign w:val="center"/>
          </w:tcPr>
          <w:p w14:paraId="4FAA8CD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kabedds@mail.ru</w:t>
            </w:r>
          </w:p>
        </w:tc>
      </w:tr>
      <w:tr w:rsidR="00BC79DB" w:rsidRPr="00B46DDD" w14:paraId="350F0D0B" w14:textId="77777777" w:rsidTr="00AE38B7">
        <w:trPr>
          <w:trHeight w:val="321"/>
        </w:trPr>
        <w:tc>
          <w:tcPr>
            <w:tcW w:w="765" w:type="dxa"/>
          </w:tcPr>
          <w:p w14:paraId="7637353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F01071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Кижингинский район</w:t>
            </w:r>
          </w:p>
        </w:tc>
        <w:tc>
          <w:tcPr>
            <w:tcW w:w="3119" w:type="dxa"/>
            <w:vAlign w:val="center"/>
          </w:tcPr>
          <w:p w14:paraId="25792F0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kizh_goichs@mail.ru</w:t>
            </w:r>
          </w:p>
        </w:tc>
      </w:tr>
      <w:tr w:rsidR="00BC79DB" w:rsidRPr="00B46DDD" w14:paraId="5ECA6C3D" w14:textId="77777777" w:rsidTr="00AE38B7">
        <w:trPr>
          <w:trHeight w:val="321"/>
        </w:trPr>
        <w:tc>
          <w:tcPr>
            <w:tcW w:w="765" w:type="dxa"/>
          </w:tcPr>
          <w:p w14:paraId="1D743A7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EF4789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Курумканский район</w:t>
            </w:r>
          </w:p>
        </w:tc>
        <w:tc>
          <w:tcPr>
            <w:tcW w:w="3119" w:type="dxa"/>
            <w:vAlign w:val="center"/>
          </w:tcPr>
          <w:p w14:paraId="53C2447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krmedds@mail.ru</w:t>
            </w:r>
          </w:p>
        </w:tc>
      </w:tr>
      <w:tr w:rsidR="00BC79DB" w:rsidRPr="00B46DDD" w14:paraId="465BBD45" w14:textId="77777777" w:rsidTr="00AE38B7">
        <w:trPr>
          <w:trHeight w:val="321"/>
        </w:trPr>
        <w:tc>
          <w:tcPr>
            <w:tcW w:w="765" w:type="dxa"/>
          </w:tcPr>
          <w:p w14:paraId="16A75188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BEF7B1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Кяхтинский район</w:t>
            </w:r>
          </w:p>
        </w:tc>
        <w:tc>
          <w:tcPr>
            <w:tcW w:w="3119" w:type="dxa"/>
            <w:vAlign w:val="center"/>
          </w:tcPr>
          <w:p w14:paraId="1D50F88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goichs-kyahta@mail.ru</w:t>
            </w:r>
          </w:p>
        </w:tc>
      </w:tr>
      <w:tr w:rsidR="00BC79DB" w:rsidRPr="00B46DDD" w14:paraId="61C80942" w14:textId="77777777" w:rsidTr="00AE38B7">
        <w:trPr>
          <w:trHeight w:val="321"/>
        </w:trPr>
        <w:tc>
          <w:tcPr>
            <w:tcW w:w="765" w:type="dxa"/>
          </w:tcPr>
          <w:p w14:paraId="4878D290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E32B7A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Муйский район</w:t>
            </w:r>
          </w:p>
        </w:tc>
        <w:tc>
          <w:tcPr>
            <w:tcW w:w="3119" w:type="dxa"/>
            <w:vAlign w:val="center"/>
          </w:tcPr>
          <w:p w14:paraId="5ABB62B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muyaedds@mail.ru</w:t>
            </w:r>
          </w:p>
        </w:tc>
      </w:tr>
      <w:tr w:rsidR="00BC79DB" w:rsidRPr="00B46DDD" w14:paraId="771872F9" w14:textId="77777777" w:rsidTr="00AE38B7">
        <w:trPr>
          <w:trHeight w:val="321"/>
        </w:trPr>
        <w:tc>
          <w:tcPr>
            <w:tcW w:w="765" w:type="dxa"/>
          </w:tcPr>
          <w:p w14:paraId="52181AF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1CE73F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Мухоршибирский район</w:t>
            </w:r>
          </w:p>
        </w:tc>
        <w:tc>
          <w:tcPr>
            <w:tcW w:w="3119" w:type="dxa"/>
            <w:vAlign w:val="center"/>
          </w:tcPr>
          <w:p w14:paraId="684340C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eddsmuhorshibirskogorna@mail.ru</w:t>
            </w:r>
          </w:p>
        </w:tc>
      </w:tr>
      <w:tr w:rsidR="00BC79DB" w:rsidRPr="00B46DDD" w14:paraId="3E8576E9" w14:textId="77777777" w:rsidTr="00AE38B7">
        <w:trPr>
          <w:trHeight w:val="321"/>
        </w:trPr>
        <w:tc>
          <w:tcPr>
            <w:tcW w:w="765" w:type="dxa"/>
          </w:tcPr>
          <w:p w14:paraId="7FFFAE25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EC8ACA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Окинский район</w:t>
            </w:r>
          </w:p>
        </w:tc>
        <w:tc>
          <w:tcPr>
            <w:tcW w:w="3119" w:type="dxa"/>
            <w:vAlign w:val="center"/>
          </w:tcPr>
          <w:p w14:paraId="4394CCE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edds01oka@mail.ru</w:t>
            </w:r>
          </w:p>
        </w:tc>
      </w:tr>
      <w:tr w:rsidR="00BC79DB" w:rsidRPr="00B46DDD" w14:paraId="7B311904" w14:textId="77777777" w:rsidTr="00AE38B7">
        <w:trPr>
          <w:trHeight w:val="321"/>
        </w:trPr>
        <w:tc>
          <w:tcPr>
            <w:tcW w:w="765" w:type="dxa"/>
          </w:tcPr>
          <w:p w14:paraId="212F9CF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AA48A4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Прибайкальский район</w:t>
            </w:r>
          </w:p>
        </w:tc>
        <w:tc>
          <w:tcPr>
            <w:tcW w:w="3119" w:type="dxa"/>
            <w:vAlign w:val="center"/>
          </w:tcPr>
          <w:p w14:paraId="555A105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eddsprb@mail.ru</w:t>
            </w:r>
          </w:p>
        </w:tc>
      </w:tr>
      <w:tr w:rsidR="00BC79DB" w:rsidRPr="00B46DDD" w14:paraId="1BBB3329" w14:textId="77777777" w:rsidTr="00AE38B7">
        <w:trPr>
          <w:trHeight w:val="321"/>
        </w:trPr>
        <w:tc>
          <w:tcPr>
            <w:tcW w:w="765" w:type="dxa"/>
          </w:tcPr>
          <w:p w14:paraId="259998A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0811AC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Северо-Байкальский район</w:t>
            </w:r>
          </w:p>
        </w:tc>
        <w:tc>
          <w:tcPr>
            <w:tcW w:w="3119" w:type="dxa"/>
            <w:vAlign w:val="center"/>
          </w:tcPr>
          <w:p w14:paraId="43EDFAC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edds.rb-raion@yandex.ru</w:t>
            </w:r>
          </w:p>
        </w:tc>
      </w:tr>
      <w:tr w:rsidR="00BC79DB" w:rsidRPr="00B46DDD" w14:paraId="5F8861D1" w14:textId="77777777" w:rsidTr="00AE38B7">
        <w:trPr>
          <w:trHeight w:val="321"/>
        </w:trPr>
        <w:tc>
          <w:tcPr>
            <w:tcW w:w="765" w:type="dxa"/>
          </w:tcPr>
          <w:p w14:paraId="77A67792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846076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Селенгинский район</w:t>
            </w:r>
          </w:p>
        </w:tc>
        <w:tc>
          <w:tcPr>
            <w:tcW w:w="3119" w:type="dxa"/>
            <w:vAlign w:val="center"/>
          </w:tcPr>
          <w:p w14:paraId="41972C3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admedds@mail.ru</w:t>
            </w:r>
          </w:p>
        </w:tc>
      </w:tr>
      <w:tr w:rsidR="00BC79DB" w:rsidRPr="00B46DDD" w14:paraId="65B1C244" w14:textId="77777777" w:rsidTr="00AE38B7">
        <w:trPr>
          <w:trHeight w:val="321"/>
        </w:trPr>
        <w:tc>
          <w:tcPr>
            <w:tcW w:w="765" w:type="dxa"/>
          </w:tcPr>
          <w:p w14:paraId="0E1D8A56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E50BEF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Тарбагатайский район</w:t>
            </w:r>
          </w:p>
        </w:tc>
        <w:tc>
          <w:tcPr>
            <w:tcW w:w="3119" w:type="dxa"/>
            <w:vAlign w:val="center"/>
          </w:tcPr>
          <w:p w14:paraId="1AB9D1C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eddstrb@yandex.ru</w:t>
            </w:r>
          </w:p>
        </w:tc>
      </w:tr>
      <w:tr w:rsidR="00BC79DB" w:rsidRPr="00B46DDD" w14:paraId="37229EC7" w14:textId="77777777" w:rsidTr="00AE38B7">
        <w:trPr>
          <w:trHeight w:val="321"/>
        </w:trPr>
        <w:tc>
          <w:tcPr>
            <w:tcW w:w="765" w:type="dxa"/>
          </w:tcPr>
          <w:p w14:paraId="6F769805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3B2F88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Тункинский район</w:t>
            </w:r>
          </w:p>
        </w:tc>
        <w:tc>
          <w:tcPr>
            <w:tcW w:w="3119" w:type="dxa"/>
            <w:vAlign w:val="center"/>
          </w:tcPr>
          <w:p w14:paraId="73F5C8B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tunkaedds@mail.ru</w:t>
            </w:r>
          </w:p>
        </w:tc>
      </w:tr>
      <w:tr w:rsidR="00BC79DB" w:rsidRPr="00B46DDD" w14:paraId="6D60B808" w14:textId="77777777" w:rsidTr="00AE38B7">
        <w:trPr>
          <w:trHeight w:val="321"/>
        </w:trPr>
        <w:tc>
          <w:tcPr>
            <w:tcW w:w="765" w:type="dxa"/>
          </w:tcPr>
          <w:p w14:paraId="4632010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75F118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Хоринский район</w:t>
            </w:r>
          </w:p>
        </w:tc>
        <w:tc>
          <w:tcPr>
            <w:tcW w:w="3119" w:type="dxa"/>
            <w:vAlign w:val="center"/>
          </w:tcPr>
          <w:p w14:paraId="652F947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edds.horinsk@mail.ru</w:t>
            </w:r>
          </w:p>
        </w:tc>
      </w:tr>
      <w:tr w:rsidR="00BC79DB" w:rsidRPr="00B46DDD" w14:paraId="26F48F9F" w14:textId="77777777" w:rsidTr="00AE38B7">
        <w:trPr>
          <w:trHeight w:val="321"/>
        </w:trPr>
        <w:tc>
          <w:tcPr>
            <w:tcW w:w="765" w:type="dxa"/>
          </w:tcPr>
          <w:p w14:paraId="3280FA53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9101FE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г. Северобайкальск</w:t>
            </w:r>
          </w:p>
        </w:tc>
        <w:tc>
          <w:tcPr>
            <w:tcW w:w="3119" w:type="dxa"/>
            <w:vAlign w:val="center"/>
          </w:tcPr>
          <w:p w14:paraId="1AA42A3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edds-Severobaikalsk@yandex.ru</w:t>
            </w:r>
          </w:p>
        </w:tc>
      </w:tr>
      <w:tr w:rsidR="00BC79DB" w:rsidRPr="00B46DDD" w14:paraId="28512C15" w14:textId="77777777" w:rsidTr="00AE38B7">
        <w:trPr>
          <w:trHeight w:val="321"/>
        </w:trPr>
        <w:tc>
          <w:tcPr>
            <w:tcW w:w="765" w:type="dxa"/>
          </w:tcPr>
          <w:p w14:paraId="0F36821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92A1A4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г. Улан-Удэ       </w:t>
            </w:r>
          </w:p>
        </w:tc>
        <w:tc>
          <w:tcPr>
            <w:tcW w:w="3119" w:type="dxa"/>
            <w:vAlign w:val="center"/>
          </w:tcPr>
          <w:p w14:paraId="1F3DFE4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edds-ulan-ude@mail.ru</w:t>
            </w:r>
          </w:p>
        </w:tc>
      </w:tr>
      <w:tr w:rsidR="00BC79DB" w:rsidRPr="00B46DDD" w14:paraId="160EF457" w14:textId="77777777" w:rsidTr="00AE38B7">
        <w:trPr>
          <w:trHeight w:val="321"/>
        </w:trPr>
        <w:tc>
          <w:tcPr>
            <w:tcW w:w="765" w:type="dxa"/>
          </w:tcPr>
          <w:p w14:paraId="4D14FB3E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8F75CA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Министерство внутренних дел по РБ    </w:t>
            </w:r>
          </w:p>
        </w:tc>
        <w:tc>
          <w:tcPr>
            <w:tcW w:w="3119" w:type="dxa"/>
            <w:vAlign w:val="center"/>
          </w:tcPr>
          <w:p w14:paraId="04AA586D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dth_03@mvd.ru; miheevava@uu.vs.gkovd.ru</w:t>
            </w:r>
          </w:p>
        </w:tc>
      </w:tr>
      <w:tr w:rsidR="00BC79DB" w:rsidRPr="00B46DDD" w14:paraId="3913CF7B" w14:textId="77777777" w:rsidTr="00AE38B7">
        <w:trPr>
          <w:trHeight w:val="321"/>
        </w:trPr>
        <w:tc>
          <w:tcPr>
            <w:tcW w:w="765" w:type="dxa"/>
          </w:tcPr>
          <w:p w14:paraId="56C05D8F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CD21A6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В/ч 05576 МО РФ</w:t>
            </w:r>
          </w:p>
        </w:tc>
        <w:tc>
          <w:tcPr>
            <w:tcW w:w="3119" w:type="dxa"/>
            <w:vAlign w:val="center"/>
          </w:tcPr>
          <w:p w14:paraId="134AD68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Факс 8(3012) 28-67-79</w:t>
            </w:r>
          </w:p>
        </w:tc>
      </w:tr>
      <w:tr w:rsidR="00BC79DB" w:rsidRPr="00B46DDD" w14:paraId="754CDFE4" w14:textId="77777777" w:rsidTr="00AE38B7">
        <w:trPr>
          <w:trHeight w:val="321"/>
        </w:trPr>
        <w:tc>
          <w:tcPr>
            <w:tcW w:w="765" w:type="dxa"/>
          </w:tcPr>
          <w:p w14:paraId="480B7980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B40F8D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Забайкальское управление Ростехнадзора</w:t>
            </w:r>
          </w:p>
        </w:tc>
        <w:tc>
          <w:tcPr>
            <w:tcW w:w="3119" w:type="dxa"/>
            <w:vAlign w:val="center"/>
          </w:tcPr>
          <w:p w14:paraId="06974C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org@bur.gosnadzor.ru</w:t>
            </w:r>
          </w:p>
        </w:tc>
      </w:tr>
      <w:tr w:rsidR="00BC79DB" w:rsidRPr="00B46DDD" w14:paraId="0626EEFF" w14:textId="77777777" w:rsidTr="00AE38B7">
        <w:trPr>
          <w:trHeight w:val="321"/>
        </w:trPr>
        <w:tc>
          <w:tcPr>
            <w:tcW w:w="765" w:type="dxa"/>
          </w:tcPr>
          <w:p w14:paraId="213619E0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38B7D8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Инспекторская группа Читинского отдела инспекции радиационной безопасности МТУ по надзору за ядерной и радиационной безопасностью Сибири и Дальнего Востока Ростехнадзора</w:t>
            </w:r>
          </w:p>
        </w:tc>
        <w:tc>
          <w:tcPr>
            <w:tcW w:w="3119" w:type="dxa"/>
            <w:vAlign w:val="center"/>
          </w:tcPr>
          <w:p w14:paraId="095B145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chita_atom@mail.ru; u-uatom@mail.ru    </w:t>
            </w:r>
          </w:p>
        </w:tc>
      </w:tr>
      <w:tr w:rsidR="00BC79DB" w:rsidRPr="00B46DDD" w14:paraId="2E47380F" w14:textId="77777777" w:rsidTr="00AE38B7">
        <w:trPr>
          <w:trHeight w:val="321"/>
        </w:trPr>
        <w:tc>
          <w:tcPr>
            <w:tcW w:w="765" w:type="dxa"/>
          </w:tcPr>
          <w:p w14:paraId="1EAB6D6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bottom"/>
          </w:tcPr>
          <w:p w14:paraId="318FD35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Бурятский ЦГМС – филиал ФГБУ «Забайкальское УГМС»</w:t>
            </w:r>
          </w:p>
        </w:tc>
        <w:tc>
          <w:tcPr>
            <w:tcW w:w="3119" w:type="dxa"/>
            <w:vAlign w:val="center"/>
          </w:tcPr>
          <w:p w14:paraId="75AAA34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uzel@ulan-ude/mecom.ru</w:t>
            </w:r>
          </w:p>
        </w:tc>
      </w:tr>
      <w:tr w:rsidR="00BC79DB" w:rsidRPr="00B46DDD" w14:paraId="5D4AE260" w14:textId="77777777" w:rsidTr="00AE38B7">
        <w:trPr>
          <w:trHeight w:val="321"/>
        </w:trPr>
        <w:tc>
          <w:tcPr>
            <w:tcW w:w="765" w:type="dxa"/>
          </w:tcPr>
          <w:p w14:paraId="7D3E59C2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C065E2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Забайкальское межрегиональное управление Росприроднадзора </w:t>
            </w:r>
          </w:p>
        </w:tc>
        <w:tc>
          <w:tcPr>
            <w:tcW w:w="3119" w:type="dxa"/>
            <w:vAlign w:val="center"/>
          </w:tcPr>
          <w:p w14:paraId="7B57404E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1" w:history="1">
              <w:r w:rsidR="00BC79DB" w:rsidRPr="00B46DDD">
                <w:rPr>
                  <w:szCs w:val="28"/>
                </w:rPr>
                <w:t>prnadzor-rb@mail.ru</w:t>
              </w:r>
            </w:hyperlink>
          </w:p>
        </w:tc>
      </w:tr>
      <w:tr w:rsidR="00BC79DB" w:rsidRPr="00B46DDD" w14:paraId="5963D507" w14:textId="77777777" w:rsidTr="00AE38B7">
        <w:trPr>
          <w:trHeight w:val="321"/>
        </w:trPr>
        <w:tc>
          <w:tcPr>
            <w:tcW w:w="765" w:type="dxa"/>
          </w:tcPr>
          <w:p w14:paraId="1CDB6866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840DDA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ТО водных ресурсов по РБ Енисейского БВУ</w:t>
            </w:r>
          </w:p>
        </w:tc>
        <w:tc>
          <w:tcPr>
            <w:tcW w:w="3119" w:type="dxa"/>
            <w:vAlign w:val="center"/>
          </w:tcPr>
          <w:p w14:paraId="5B835BC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baikalkomvod@mail.ru</w:t>
            </w:r>
          </w:p>
        </w:tc>
      </w:tr>
      <w:tr w:rsidR="00BC79DB" w:rsidRPr="00B46DDD" w14:paraId="44A42D45" w14:textId="77777777" w:rsidTr="00AE38B7">
        <w:trPr>
          <w:trHeight w:val="321"/>
        </w:trPr>
        <w:tc>
          <w:tcPr>
            <w:tcW w:w="765" w:type="dxa"/>
          </w:tcPr>
          <w:p w14:paraId="65F0462E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DC14E5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Департамент по недропользованию по Центрально-Сибирскому округу по РБ</w:t>
            </w:r>
          </w:p>
        </w:tc>
        <w:tc>
          <w:tcPr>
            <w:tcW w:w="3119" w:type="dxa"/>
            <w:vAlign w:val="center"/>
          </w:tcPr>
          <w:p w14:paraId="0BE7549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buryat@rosnedra.gov.ru</w:t>
            </w:r>
          </w:p>
        </w:tc>
      </w:tr>
      <w:tr w:rsidR="00BC79DB" w:rsidRPr="00B46DDD" w14:paraId="0EB277AE" w14:textId="77777777" w:rsidTr="00AE38B7">
        <w:trPr>
          <w:trHeight w:val="321"/>
        </w:trPr>
        <w:tc>
          <w:tcPr>
            <w:tcW w:w="765" w:type="dxa"/>
          </w:tcPr>
          <w:p w14:paraId="69698DCD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171D43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ФКУ УПР-ДОР «Южный Байкал»</w:t>
            </w:r>
          </w:p>
        </w:tc>
        <w:tc>
          <w:tcPr>
            <w:tcW w:w="3119" w:type="dxa"/>
            <w:vAlign w:val="center"/>
          </w:tcPr>
          <w:p w14:paraId="56E79E5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cup@fad03.ru</w:t>
            </w:r>
          </w:p>
        </w:tc>
      </w:tr>
      <w:tr w:rsidR="00BC79DB" w:rsidRPr="00B46DDD" w14:paraId="6C5BF52D" w14:textId="77777777" w:rsidTr="00AE38B7">
        <w:trPr>
          <w:trHeight w:val="321"/>
        </w:trPr>
        <w:tc>
          <w:tcPr>
            <w:tcW w:w="765" w:type="dxa"/>
          </w:tcPr>
          <w:p w14:paraId="6FA5FC4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DCC97E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ВСЖД по Улан-Удэнскому региону филиала ОАО «РЖД»</w:t>
            </w:r>
          </w:p>
        </w:tc>
        <w:tc>
          <w:tcPr>
            <w:tcW w:w="3119" w:type="dxa"/>
            <w:vAlign w:val="center"/>
          </w:tcPr>
          <w:p w14:paraId="3CED081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pr@esrr.ru   </w:t>
            </w:r>
          </w:p>
        </w:tc>
      </w:tr>
      <w:tr w:rsidR="00BC79DB" w:rsidRPr="00B46DDD" w14:paraId="27BDEE16" w14:textId="77777777" w:rsidTr="00AE38B7">
        <w:trPr>
          <w:trHeight w:val="321"/>
        </w:trPr>
        <w:tc>
          <w:tcPr>
            <w:tcW w:w="765" w:type="dxa"/>
          </w:tcPr>
          <w:p w14:paraId="1ED9C09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2BE942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Улан-Удэнская РПСБ, филиал ФГУ «Сибирский авиационный поисково-спасательный центр»</w:t>
            </w:r>
          </w:p>
        </w:tc>
        <w:tc>
          <w:tcPr>
            <w:tcW w:w="3119" w:type="dxa"/>
            <w:vAlign w:val="center"/>
          </w:tcPr>
          <w:p w14:paraId="0446B5ED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2" w:history="1">
              <w:r w:rsidR="00BC79DB" w:rsidRPr="00B46DDD">
                <w:rPr>
                  <w:szCs w:val="28"/>
                </w:rPr>
                <w:t xml:space="preserve">burspas@mail.ru </w:t>
              </w:r>
            </w:hyperlink>
          </w:p>
        </w:tc>
      </w:tr>
      <w:tr w:rsidR="00BC79DB" w:rsidRPr="00B46DDD" w14:paraId="05599C0E" w14:textId="77777777" w:rsidTr="00AE38B7">
        <w:trPr>
          <w:trHeight w:val="321"/>
        </w:trPr>
        <w:tc>
          <w:tcPr>
            <w:tcW w:w="765" w:type="dxa"/>
          </w:tcPr>
          <w:p w14:paraId="3C63832E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0AC569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Улан-Удэнское ОВД – филиал «Аэронавигация Восточной Сибири» ФГУ предприятия «Госкорпорация по ОрВД»</w:t>
            </w:r>
          </w:p>
        </w:tc>
        <w:tc>
          <w:tcPr>
            <w:tcW w:w="3119" w:type="dxa"/>
            <w:vAlign w:val="center"/>
          </w:tcPr>
          <w:p w14:paraId="7E83121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office@uu.vs.gkovd.ru </w:t>
            </w:r>
          </w:p>
        </w:tc>
      </w:tr>
      <w:tr w:rsidR="00BC79DB" w:rsidRPr="00B46DDD" w14:paraId="1ED9C562" w14:textId="77777777" w:rsidTr="00AE38B7">
        <w:trPr>
          <w:trHeight w:val="321"/>
        </w:trPr>
        <w:tc>
          <w:tcPr>
            <w:tcW w:w="765" w:type="dxa"/>
          </w:tcPr>
          <w:p w14:paraId="59C4724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bottom"/>
          </w:tcPr>
          <w:p w14:paraId="606088D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Байкало-Селенгинский район водных путей - филиал Байкало-Ангарского ГБУ водных путей и судоходства</w:t>
            </w:r>
          </w:p>
        </w:tc>
        <w:tc>
          <w:tcPr>
            <w:tcW w:w="3119" w:type="dxa"/>
            <w:vAlign w:val="center"/>
          </w:tcPr>
          <w:p w14:paraId="726EC71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bsrvpulannude@mail.ru</w:t>
            </w:r>
          </w:p>
        </w:tc>
      </w:tr>
      <w:tr w:rsidR="00BC79DB" w:rsidRPr="00B46DDD" w14:paraId="0F1DC3AF" w14:textId="77777777" w:rsidTr="00AE38B7">
        <w:trPr>
          <w:trHeight w:val="321"/>
        </w:trPr>
        <w:tc>
          <w:tcPr>
            <w:tcW w:w="765" w:type="dxa"/>
          </w:tcPr>
          <w:p w14:paraId="2376014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bottom"/>
          </w:tcPr>
          <w:p w14:paraId="011B5E2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УФС по ветеринарному и фитосанитарному надзору по Иркутской области и Республики Бурятия</w:t>
            </w:r>
          </w:p>
        </w:tc>
        <w:tc>
          <w:tcPr>
            <w:tcW w:w="3119" w:type="dxa"/>
            <w:vAlign w:val="center"/>
          </w:tcPr>
          <w:p w14:paraId="11F8C15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rshn12@fsvps.gov.ru</w:t>
            </w:r>
          </w:p>
        </w:tc>
      </w:tr>
      <w:tr w:rsidR="00BC79DB" w:rsidRPr="00B46DDD" w14:paraId="3BF858A3" w14:textId="77777777" w:rsidTr="00AE38B7">
        <w:trPr>
          <w:trHeight w:val="321"/>
        </w:trPr>
        <w:tc>
          <w:tcPr>
            <w:tcW w:w="765" w:type="dxa"/>
          </w:tcPr>
          <w:p w14:paraId="03E8BB7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bottom"/>
          </w:tcPr>
          <w:p w14:paraId="126CD73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3119" w:type="dxa"/>
            <w:vAlign w:val="center"/>
          </w:tcPr>
          <w:p w14:paraId="7488B79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abturr@mail.ru</w:t>
            </w:r>
          </w:p>
        </w:tc>
      </w:tr>
      <w:tr w:rsidR="00BC79DB" w:rsidRPr="00B46DDD" w14:paraId="0B2B95E2" w14:textId="77777777" w:rsidTr="00AE38B7">
        <w:trPr>
          <w:trHeight w:val="321"/>
        </w:trPr>
        <w:tc>
          <w:tcPr>
            <w:tcW w:w="765" w:type="dxa"/>
          </w:tcPr>
          <w:p w14:paraId="416D449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7ED843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Байкальский филиал ФГБУ «Главрыбвод»</w:t>
            </w:r>
          </w:p>
        </w:tc>
        <w:tc>
          <w:tcPr>
            <w:tcW w:w="3119" w:type="dxa"/>
            <w:vAlign w:val="center"/>
          </w:tcPr>
          <w:p w14:paraId="0DF500C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info@bf.glavrybvod.ru</w:t>
            </w:r>
          </w:p>
        </w:tc>
      </w:tr>
      <w:tr w:rsidR="00BC79DB" w:rsidRPr="00B46DDD" w14:paraId="65E3A7DD" w14:textId="77777777" w:rsidTr="00AE38B7">
        <w:trPr>
          <w:trHeight w:val="321"/>
        </w:trPr>
        <w:tc>
          <w:tcPr>
            <w:tcW w:w="765" w:type="dxa"/>
          </w:tcPr>
          <w:p w14:paraId="2221AC6F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0E0F40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УФС по надзору в сфере связи, информационных технологий и массовых коммуникаций по РБ</w:t>
            </w:r>
          </w:p>
        </w:tc>
        <w:tc>
          <w:tcPr>
            <w:tcW w:w="3119" w:type="dxa"/>
            <w:vAlign w:val="center"/>
          </w:tcPr>
          <w:p w14:paraId="50FF1C0B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3" w:history="1">
              <w:r w:rsidR="00BC79DB" w:rsidRPr="00B46DDD">
                <w:rPr>
                  <w:szCs w:val="28"/>
                </w:rPr>
                <w:t>rsockanc03@rkn.gov.ru</w:t>
              </w:r>
            </w:hyperlink>
            <w:r w:rsidR="00BC79DB" w:rsidRPr="00B46DDD">
              <w:rPr>
                <w:szCs w:val="28"/>
              </w:rPr>
              <w:t>; rsockanc03@yandex.ru</w:t>
            </w:r>
          </w:p>
        </w:tc>
      </w:tr>
      <w:tr w:rsidR="00BC79DB" w:rsidRPr="00B46DDD" w14:paraId="78660ADF" w14:textId="77777777" w:rsidTr="00AE38B7">
        <w:trPr>
          <w:trHeight w:val="321"/>
        </w:trPr>
        <w:tc>
          <w:tcPr>
            <w:tcW w:w="765" w:type="dxa"/>
          </w:tcPr>
          <w:p w14:paraId="69ABB4BB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B4155E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Управление Федеральной почтовой связи РБ АО "Почта России"</w:t>
            </w:r>
          </w:p>
        </w:tc>
        <w:tc>
          <w:tcPr>
            <w:tcW w:w="3119" w:type="dxa"/>
            <w:vAlign w:val="center"/>
          </w:tcPr>
          <w:p w14:paraId="1489754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office-r03@russianpost.ru.</w:t>
            </w:r>
          </w:p>
        </w:tc>
      </w:tr>
      <w:tr w:rsidR="00BC79DB" w:rsidRPr="00B46DDD" w14:paraId="704EDF9C" w14:textId="77777777" w:rsidTr="00AE38B7">
        <w:trPr>
          <w:trHeight w:val="321"/>
        </w:trPr>
        <w:tc>
          <w:tcPr>
            <w:tcW w:w="765" w:type="dxa"/>
          </w:tcPr>
          <w:p w14:paraId="7DBC0F8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2ACE4C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Филиал ПАО «Россети Сибири» - «Бурятэнерго»</w:t>
            </w:r>
          </w:p>
        </w:tc>
        <w:tc>
          <w:tcPr>
            <w:tcW w:w="3119" w:type="dxa"/>
            <w:vAlign w:val="center"/>
          </w:tcPr>
          <w:p w14:paraId="2DD21A7C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4" w:history="1">
              <w:r w:rsidR="00BC79DB" w:rsidRPr="00B46DDD">
                <w:rPr>
                  <w:szCs w:val="28"/>
                </w:rPr>
                <w:t>disp_ul@ul.rosseti-sib.ru</w:t>
              </w:r>
            </w:hyperlink>
            <w:r w:rsidR="00BC79DB" w:rsidRPr="00B46DDD">
              <w:rPr>
                <w:szCs w:val="28"/>
              </w:rPr>
              <w:t xml:space="preserve">; office@ul.rosseti-sib.ru  </w:t>
            </w:r>
          </w:p>
        </w:tc>
      </w:tr>
      <w:tr w:rsidR="00BC79DB" w:rsidRPr="00B46DDD" w14:paraId="60AD59A3" w14:textId="77777777" w:rsidTr="00AE38B7">
        <w:trPr>
          <w:trHeight w:val="471"/>
        </w:trPr>
        <w:tc>
          <w:tcPr>
            <w:tcW w:w="765" w:type="dxa"/>
          </w:tcPr>
          <w:p w14:paraId="1CE55856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57AAE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«РДУ энергосистемы Республики Бурятия» </w:t>
            </w:r>
          </w:p>
        </w:tc>
        <w:tc>
          <w:tcPr>
            <w:tcW w:w="3119" w:type="dxa"/>
            <w:vAlign w:val="center"/>
          </w:tcPr>
          <w:p w14:paraId="6E73847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 ipm@bur.so-ups.ru </w:t>
            </w:r>
          </w:p>
        </w:tc>
      </w:tr>
      <w:tr w:rsidR="00BC79DB" w:rsidRPr="00B46DDD" w14:paraId="298C48B9" w14:textId="77777777" w:rsidTr="00AE38B7">
        <w:trPr>
          <w:trHeight w:val="471"/>
        </w:trPr>
        <w:tc>
          <w:tcPr>
            <w:tcW w:w="765" w:type="dxa"/>
          </w:tcPr>
          <w:p w14:paraId="7554BA06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E71630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УФС войск национальной гвардии РФ по РБ</w:t>
            </w:r>
          </w:p>
        </w:tc>
        <w:tc>
          <w:tcPr>
            <w:tcW w:w="3119" w:type="dxa"/>
            <w:vAlign w:val="center"/>
          </w:tcPr>
          <w:p w14:paraId="6EF0DE4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bur_dezh@rosqvard.ru</w:t>
            </w:r>
          </w:p>
        </w:tc>
      </w:tr>
      <w:tr w:rsidR="00BC79DB" w:rsidRPr="00B46DDD" w14:paraId="3AECA404" w14:textId="77777777" w:rsidTr="00AE38B7">
        <w:trPr>
          <w:trHeight w:val="471"/>
        </w:trPr>
        <w:tc>
          <w:tcPr>
            <w:tcW w:w="765" w:type="dxa"/>
          </w:tcPr>
          <w:p w14:paraId="05CEAFA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535A0B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УФС по надзору в сфере защиты прав потребителей и благополучия человека по РБ</w:t>
            </w:r>
          </w:p>
        </w:tc>
        <w:tc>
          <w:tcPr>
            <w:tcW w:w="3119" w:type="dxa"/>
            <w:vAlign w:val="center"/>
          </w:tcPr>
          <w:p w14:paraId="556265E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org@03.rospotrebnadzor.ru,           rpn@rpn.gov.ru </w:t>
            </w:r>
          </w:p>
        </w:tc>
      </w:tr>
      <w:tr w:rsidR="00BC79DB" w:rsidRPr="00B46DDD" w14:paraId="004F8D15" w14:textId="77777777" w:rsidTr="00AE38B7">
        <w:trPr>
          <w:trHeight w:val="471"/>
        </w:trPr>
        <w:tc>
          <w:tcPr>
            <w:tcW w:w="765" w:type="dxa"/>
          </w:tcPr>
          <w:p w14:paraId="235CF76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08C355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Министерство по развитию транспорта, </w:t>
            </w:r>
            <w:r w:rsidRPr="00B46DDD">
              <w:rPr>
                <w:szCs w:val="28"/>
              </w:rPr>
              <w:lastRenderedPageBreak/>
              <w:t>энергетики и дорожного хозяйства Республики Бурятия</w:t>
            </w:r>
            <w:r w:rsidRPr="00B46DDD">
              <w:rPr>
                <w:szCs w:val="28"/>
              </w:rPr>
              <w:br/>
              <w:t xml:space="preserve">(ГКУ «Бурятрегионавтодор») </w:t>
            </w:r>
          </w:p>
        </w:tc>
        <w:tc>
          <w:tcPr>
            <w:tcW w:w="3119" w:type="dxa"/>
            <w:vAlign w:val="center"/>
          </w:tcPr>
          <w:p w14:paraId="5DE6F4F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lastRenderedPageBreak/>
              <w:t xml:space="preserve">burdor03@mail.ru   </w:t>
            </w:r>
          </w:p>
        </w:tc>
      </w:tr>
      <w:tr w:rsidR="00BC79DB" w:rsidRPr="00B46DDD" w14:paraId="777E4317" w14:textId="77777777" w:rsidTr="00AE38B7">
        <w:trPr>
          <w:trHeight w:val="471"/>
        </w:trPr>
        <w:tc>
          <w:tcPr>
            <w:tcW w:w="765" w:type="dxa"/>
          </w:tcPr>
          <w:p w14:paraId="06E415B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7721614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Министерство здравоохранения Республики Бурятия </w:t>
            </w:r>
            <w:r w:rsidRPr="00B46DDD">
              <w:rPr>
                <w:szCs w:val="28"/>
              </w:rPr>
              <w:br/>
              <w:t xml:space="preserve">(ГБУЗ ТЦМК) </w:t>
            </w:r>
          </w:p>
        </w:tc>
        <w:tc>
          <w:tcPr>
            <w:tcW w:w="3119" w:type="dxa"/>
            <w:vAlign w:val="center"/>
          </w:tcPr>
          <w:p w14:paraId="569D9C33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5" w:history="1">
              <w:r w:rsidR="00BC79DB" w:rsidRPr="00B46DDD">
                <w:rPr>
                  <w:szCs w:val="28"/>
                </w:rPr>
                <w:t xml:space="preserve">minzdravrb@govrb.ru </w:t>
              </w:r>
            </w:hyperlink>
          </w:p>
        </w:tc>
      </w:tr>
      <w:tr w:rsidR="00BC79DB" w:rsidRPr="00B46DDD" w14:paraId="47765735" w14:textId="77777777" w:rsidTr="00AE38B7">
        <w:trPr>
          <w:trHeight w:val="471"/>
        </w:trPr>
        <w:tc>
          <w:tcPr>
            <w:tcW w:w="765" w:type="dxa"/>
          </w:tcPr>
          <w:p w14:paraId="41E0BF25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611B69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Республиканское агентство ГО и ЧС</w:t>
            </w:r>
          </w:p>
        </w:tc>
        <w:tc>
          <w:tcPr>
            <w:tcW w:w="3119" w:type="dxa"/>
            <w:vAlign w:val="center"/>
          </w:tcPr>
          <w:p w14:paraId="5096E259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6" w:history="1">
              <w:r w:rsidR="00BC79DB" w:rsidRPr="00B46DDD">
                <w:rPr>
                  <w:szCs w:val="28"/>
                </w:rPr>
                <w:t xml:space="preserve">op4s@yandex.ru; emeo3709@gochs.govrb.ru </w:t>
              </w:r>
            </w:hyperlink>
          </w:p>
        </w:tc>
      </w:tr>
      <w:tr w:rsidR="00BC79DB" w:rsidRPr="00B46DDD" w14:paraId="0C90F2FA" w14:textId="77777777" w:rsidTr="00AE38B7">
        <w:trPr>
          <w:trHeight w:val="471"/>
        </w:trPr>
        <w:tc>
          <w:tcPr>
            <w:tcW w:w="765" w:type="dxa"/>
          </w:tcPr>
          <w:p w14:paraId="21FC7528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D273E6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Управление ветеринарии Республики Бурятия</w:t>
            </w:r>
          </w:p>
        </w:tc>
        <w:tc>
          <w:tcPr>
            <w:tcW w:w="3119" w:type="dxa"/>
            <w:vAlign w:val="center"/>
          </w:tcPr>
          <w:p w14:paraId="159191B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info@uvet.govrb.ru</w:t>
            </w:r>
          </w:p>
        </w:tc>
      </w:tr>
      <w:tr w:rsidR="00BC79DB" w:rsidRPr="00B46DDD" w14:paraId="67B669A7" w14:textId="77777777" w:rsidTr="00AE38B7">
        <w:trPr>
          <w:trHeight w:val="471"/>
        </w:trPr>
        <w:tc>
          <w:tcPr>
            <w:tcW w:w="765" w:type="dxa"/>
          </w:tcPr>
          <w:p w14:paraId="2FC6293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027753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  <w:tc>
          <w:tcPr>
            <w:tcW w:w="3119" w:type="dxa"/>
            <w:vAlign w:val="center"/>
          </w:tcPr>
          <w:p w14:paraId="64C800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info@rsbpn.govrb.ru</w:t>
            </w:r>
          </w:p>
        </w:tc>
      </w:tr>
      <w:tr w:rsidR="00BC79DB" w:rsidRPr="00B46DDD" w14:paraId="0588C131" w14:textId="77777777" w:rsidTr="00AE38B7">
        <w:trPr>
          <w:trHeight w:val="471"/>
        </w:trPr>
        <w:tc>
          <w:tcPr>
            <w:tcW w:w="765" w:type="dxa"/>
          </w:tcPr>
          <w:p w14:paraId="5C002CB1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DBF7A4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промышленности и торговли Республики Бурятия</w:t>
            </w:r>
          </w:p>
        </w:tc>
        <w:tc>
          <w:tcPr>
            <w:tcW w:w="3119" w:type="dxa"/>
            <w:vAlign w:val="center"/>
          </w:tcPr>
          <w:p w14:paraId="05C22EC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info@minprom.govrb.ru</w:t>
            </w:r>
          </w:p>
        </w:tc>
      </w:tr>
      <w:tr w:rsidR="00BC79DB" w:rsidRPr="00B46DDD" w14:paraId="53AA05DA" w14:textId="77777777" w:rsidTr="00AE38B7">
        <w:trPr>
          <w:trHeight w:val="471"/>
        </w:trPr>
        <w:tc>
          <w:tcPr>
            <w:tcW w:w="765" w:type="dxa"/>
          </w:tcPr>
          <w:p w14:paraId="6A6819D0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6B3366D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социальной защиты населения Республики Бурятия</w:t>
            </w:r>
          </w:p>
        </w:tc>
        <w:tc>
          <w:tcPr>
            <w:tcW w:w="3119" w:type="dxa"/>
            <w:vAlign w:val="center"/>
          </w:tcPr>
          <w:p w14:paraId="143BC2B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orsmtbo@mail.ru</w:t>
            </w:r>
          </w:p>
        </w:tc>
      </w:tr>
      <w:tr w:rsidR="00BC79DB" w:rsidRPr="00B46DDD" w14:paraId="24980613" w14:textId="77777777" w:rsidTr="00AE38B7">
        <w:trPr>
          <w:trHeight w:val="471"/>
        </w:trPr>
        <w:tc>
          <w:tcPr>
            <w:tcW w:w="765" w:type="dxa"/>
          </w:tcPr>
          <w:p w14:paraId="3CAF6372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F86F1C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Республиканское агентство лесного хозяйства</w:t>
            </w:r>
          </w:p>
        </w:tc>
        <w:tc>
          <w:tcPr>
            <w:tcW w:w="3119" w:type="dxa"/>
            <w:vAlign w:val="center"/>
          </w:tcPr>
          <w:p w14:paraId="66F6C95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alhrb@govrb.ru   </w:t>
            </w:r>
          </w:p>
        </w:tc>
      </w:tr>
      <w:tr w:rsidR="00BC79DB" w:rsidRPr="00B46DDD" w14:paraId="6157CC40" w14:textId="77777777" w:rsidTr="00AE38B7">
        <w:trPr>
          <w:trHeight w:val="471"/>
        </w:trPr>
        <w:tc>
          <w:tcPr>
            <w:tcW w:w="765" w:type="dxa"/>
          </w:tcPr>
          <w:p w14:paraId="772DC218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17BFF9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Региональной диспетчерской службой Автономного учреждения Республики Бурятия </w:t>
            </w:r>
            <w:r w:rsidRPr="00B46DDD">
              <w:rPr>
                <w:szCs w:val="28"/>
              </w:rPr>
              <w:br/>
              <w:t>«Забайкальская база авиационной охраны лесов»</w:t>
            </w:r>
          </w:p>
        </w:tc>
        <w:tc>
          <w:tcPr>
            <w:tcW w:w="3119" w:type="dxa"/>
            <w:vAlign w:val="center"/>
          </w:tcPr>
          <w:p w14:paraId="7D091AD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 aviales2010@yandex.ru</w:t>
            </w:r>
          </w:p>
        </w:tc>
      </w:tr>
      <w:tr w:rsidR="00BC79DB" w:rsidRPr="00B46DDD" w14:paraId="72694ABC" w14:textId="77777777" w:rsidTr="00AE38B7">
        <w:trPr>
          <w:trHeight w:val="382"/>
        </w:trPr>
        <w:tc>
          <w:tcPr>
            <w:tcW w:w="765" w:type="dxa"/>
          </w:tcPr>
          <w:p w14:paraId="00438FC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AEFF85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экономики Республики Бурятия</w:t>
            </w:r>
          </w:p>
        </w:tc>
        <w:tc>
          <w:tcPr>
            <w:tcW w:w="3119" w:type="dxa"/>
            <w:vAlign w:val="center"/>
          </w:tcPr>
          <w:p w14:paraId="23183300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priem_minec@govrb.ru      Vinocurcev.V@govrb.ru</w:t>
            </w:r>
          </w:p>
        </w:tc>
      </w:tr>
      <w:tr w:rsidR="00BC79DB" w:rsidRPr="00B46DDD" w14:paraId="67A11B43" w14:textId="77777777" w:rsidTr="00AE38B7">
        <w:trPr>
          <w:trHeight w:val="382"/>
        </w:trPr>
        <w:tc>
          <w:tcPr>
            <w:tcW w:w="765" w:type="dxa"/>
          </w:tcPr>
          <w:p w14:paraId="4C64EFEE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7554B0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строительства и модернизации жилищно-коммунального комплекса РБ</w:t>
            </w:r>
          </w:p>
        </w:tc>
        <w:tc>
          <w:tcPr>
            <w:tcW w:w="3119" w:type="dxa"/>
            <w:vAlign w:val="center"/>
          </w:tcPr>
          <w:p w14:paraId="7E2B8BD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minstroy@govrb.ru</w:t>
            </w:r>
          </w:p>
        </w:tc>
      </w:tr>
      <w:tr w:rsidR="00BC79DB" w:rsidRPr="00B46DDD" w14:paraId="6B1955A2" w14:textId="77777777" w:rsidTr="00AE38B7">
        <w:trPr>
          <w:trHeight w:val="382"/>
        </w:trPr>
        <w:tc>
          <w:tcPr>
            <w:tcW w:w="765" w:type="dxa"/>
          </w:tcPr>
          <w:p w14:paraId="2A9FB6ED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C3976E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сельского хозяйства и продовольствия РБ</w:t>
            </w:r>
          </w:p>
        </w:tc>
        <w:tc>
          <w:tcPr>
            <w:tcW w:w="3119" w:type="dxa"/>
            <w:vAlign w:val="center"/>
          </w:tcPr>
          <w:p w14:paraId="5393E08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minsel03@govrb.ru</w:t>
            </w:r>
          </w:p>
        </w:tc>
      </w:tr>
      <w:tr w:rsidR="00BC79DB" w:rsidRPr="00B46DDD" w14:paraId="2DAB423A" w14:textId="77777777" w:rsidTr="00AE38B7">
        <w:trPr>
          <w:trHeight w:val="382"/>
        </w:trPr>
        <w:tc>
          <w:tcPr>
            <w:tcW w:w="765" w:type="dxa"/>
          </w:tcPr>
          <w:p w14:paraId="45F729B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607AFFD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природных ресурсов РБ</w:t>
            </w:r>
          </w:p>
        </w:tc>
        <w:tc>
          <w:tcPr>
            <w:tcW w:w="3119" w:type="dxa"/>
            <w:vAlign w:val="center"/>
          </w:tcPr>
          <w:p w14:paraId="5FF74F5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info@mpr.govrb.ru</w:t>
            </w:r>
          </w:p>
        </w:tc>
      </w:tr>
      <w:tr w:rsidR="00BC79DB" w:rsidRPr="00B46DDD" w14:paraId="10006505" w14:textId="77777777" w:rsidTr="00AE38B7">
        <w:trPr>
          <w:trHeight w:val="382"/>
        </w:trPr>
        <w:tc>
          <w:tcPr>
            <w:tcW w:w="765" w:type="dxa"/>
          </w:tcPr>
          <w:p w14:paraId="1E187673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B84E94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образования и науки Республики Бурятия</w:t>
            </w:r>
          </w:p>
        </w:tc>
        <w:tc>
          <w:tcPr>
            <w:tcW w:w="3119" w:type="dxa"/>
            <w:vAlign w:val="center"/>
          </w:tcPr>
          <w:p w14:paraId="24F617E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minobr@govrb.ru</w:t>
            </w:r>
          </w:p>
        </w:tc>
      </w:tr>
      <w:tr w:rsidR="00BC79DB" w:rsidRPr="00B46DDD" w14:paraId="11A87D3C" w14:textId="77777777" w:rsidTr="00AE38B7">
        <w:trPr>
          <w:trHeight w:val="382"/>
        </w:trPr>
        <w:tc>
          <w:tcPr>
            <w:tcW w:w="765" w:type="dxa"/>
          </w:tcPr>
          <w:p w14:paraId="7A3031B3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5EFABC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туризма Республики Бурятия</w:t>
            </w:r>
          </w:p>
        </w:tc>
        <w:tc>
          <w:tcPr>
            <w:tcW w:w="3119" w:type="dxa"/>
            <w:vAlign w:val="center"/>
          </w:tcPr>
          <w:p w14:paraId="769D7543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7" w:history="1">
              <w:r w:rsidR="00BC79DB" w:rsidRPr="00B46DDD">
                <w:rPr>
                  <w:szCs w:val="28"/>
                </w:rPr>
                <w:t>info@baikal.govrb.ru</w:t>
              </w:r>
            </w:hyperlink>
          </w:p>
        </w:tc>
      </w:tr>
      <w:tr w:rsidR="00BC79DB" w:rsidRPr="00B46DDD" w14:paraId="27F278B4" w14:textId="77777777" w:rsidTr="00AE38B7">
        <w:trPr>
          <w:trHeight w:val="382"/>
        </w:trPr>
        <w:tc>
          <w:tcPr>
            <w:tcW w:w="765" w:type="dxa"/>
          </w:tcPr>
          <w:p w14:paraId="07D91DDF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F5BBAE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ОАО «Аэропорт Байкал (Улан-Удэ)» </w:t>
            </w:r>
          </w:p>
        </w:tc>
        <w:tc>
          <w:tcPr>
            <w:tcW w:w="3119" w:type="dxa"/>
            <w:vAlign w:val="center"/>
          </w:tcPr>
          <w:p w14:paraId="6D1DB696" w14:textId="77777777" w:rsidR="00BC79DB" w:rsidRPr="00B46DDD" w:rsidRDefault="00BF3391" w:rsidP="00AE38B7">
            <w:pPr>
              <w:jc w:val="both"/>
              <w:rPr>
                <w:szCs w:val="28"/>
              </w:rPr>
            </w:pPr>
            <w:hyperlink r:id="rId18" w:history="1">
              <w:r w:rsidR="00BC79DB" w:rsidRPr="00B46DDD">
                <w:rPr>
                  <w:szCs w:val="28"/>
                </w:rPr>
                <w:t>dunaeva.n@airportbaiklal.ru</w:t>
              </w:r>
            </w:hyperlink>
          </w:p>
        </w:tc>
      </w:tr>
      <w:tr w:rsidR="00BC79DB" w:rsidRPr="00B46DDD" w14:paraId="69CB5B74" w14:textId="77777777" w:rsidTr="00AE38B7">
        <w:trPr>
          <w:trHeight w:val="382"/>
        </w:trPr>
        <w:tc>
          <w:tcPr>
            <w:tcW w:w="765" w:type="dxa"/>
          </w:tcPr>
          <w:p w14:paraId="1C0D4D90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5653B5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Пограничное управление Федеральной службы безопасности Российской Федерации по Республике Бурятия</w:t>
            </w:r>
          </w:p>
        </w:tc>
        <w:tc>
          <w:tcPr>
            <w:tcW w:w="3119" w:type="dxa"/>
            <w:vAlign w:val="center"/>
          </w:tcPr>
          <w:p w14:paraId="57A1807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pu.buryatia2@fsb.ru</w:t>
            </w:r>
          </w:p>
        </w:tc>
      </w:tr>
      <w:tr w:rsidR="00BC79DB" w:rsidRPr="00B46DDD" w14:paraId="3F61B0B2" w14:textId="77777777" w:rsidTr="00AE38B7">
        <w:trPr>
          <w:trHeight w:val="382"/>
        </w:trPr>
        <w:tc>
          <w:tcPr>
            <w:tcW w:w="765" w:type="dxa"/>
          </w:tcPr>
          <w:p w14:paraId="398070BF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F720FAE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vAlign w:val="center"/>
          </w:tcPr>
          <w:p w14:paraId="25D033D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minsportmol@govrb.ru</w:t>
            </w:r>
          </w:p>
        </w:tc>
      </w:tr>
      <w:tr w:rsidR="00BC79DB" w:rsidRPr="00B46DDD" w14:paraId="1FF63A3E" w14:textId="77777777" w:rsidTr="00AE38B7">
        <w:trPr>
          <w:trHeight w:val="382"/>
        </w:trPr>
        <w:tc>
          <w:tcPr>
            <w:tcW w:w="765" w:type="dxa"/>
          </w:tcPr>
          <w:p w14:paraId="21C48497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B1F6C3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1-й Баргузинский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4F87989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bargogps@mail.ru </w:t>
            </w:r>
          </w:p>
        </w:tc>
      </w:tr>
      <w:tr w:rsidR="00BC79DB" w:rsidRPr="00B46DDD" w14:paraId="48A2B288" w14:textId="77777777" w:rsidTr="00AE38B7">
        <w:trPr>
          <w:trHeight w:val="382"/>
        </w:trPr>
        <w:tc>
          <w:tcPr>
            <w:tcW w:w="765" w:type="dxa"/>
          </w:tcPr>
          <w:p w14:paraId="44251E63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F0B88D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2-й Кабанский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588D87E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kabmchs@mail.ru  </w:t>
            </w:r>
          </w:p>
        </w:tc>
      </w:tr>
      <w:tr w:rsidR="00BC79DB" w:rsidRPr="00B46DDD" w14:paraId="2CAC2EA5" w14:textId="77777777" w:rsidTr="00AE38B7">
        <w:trPr>
          <w:trHeight w:val="382"/>
        </w:trPr>
        <w:tc>
          <w:tcPr>
            <w:tcW w:w="765" w:type="dxa"/>
          </w:tcPr>
          <w:p w14:paraId="24A7E58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81DF3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4-й Закаменский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1001B5E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4ogps22@mail.ru</w:t>
            </w:r>
          </w:p>
        </w:tc>
      </w:tr>
      <w:tr w:rsidR="00BC79DB" w:rsidRPr="00B46DDD" w14:paraId="0E332045" w14:textId="77777777" w:rsidTr="00AE38B7">
        <w:trPr>
          <w:trHeight w:val="382"/>
        </w:trPr>
        <w:tc>
          <w:tcPr>
            <w:tcW w:w="765" w:type="dxa"/>
          </w:tcPr>
          <w:p w14:paraId="64862D9B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A907FF5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6-й Иволгинский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64899C0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ivolgaogps@mail.ru </w:t>
            </w:r>
          </w:p>
        </w:tc>
      </w:tr>
      <w:tr w:rsidR="00BC79DB" w:rsidRPr="00B46DDD" w14:paraId="36B2F7BA" w14:textId="77777777" w:rsidTr="00AE38B7">
        <w:trPr>
          <w:trHeight w:val="382"/>
        </w:trPr>
        <w:tc>
          <w:tcPr>
            <w:tcW w:w="765" w:type="dxa"/>
          </w:tcPr>
          <w:p w14:paraId="5A69B03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39ADE57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7-й Мухоршибирский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075082B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muhorogps@mail.ru </w:t>
            </w:r>
          </w:p>
        </w:tc>
      </w:tr>
      <w:tr w:rsidR="00BC79DB" w:rsidRPr="00B46DDD" w14:paraId="316365F7" w14:textId="77777777" w:rsidTr="00AE38B7">
        <w:trPr>
          <w:trHeight w:val="382"/>
        </w:trPr>
        <w:tc>
          <w:tcPr>
            <w:tcW w:w="765" w:type="dxa"/>
          </w:tcPr>
          <w:p w14:paraId="0AD6673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E42C89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8-й Прибайкальский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4315AB8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Pribogps8@mail.ru</w:t>
            </w:r>
          </w:p>
        </w:tc>
      </w:tr>
      <w:tr w:rsidR="00BC79DB" w:rsidRPr="00B46DDD" w14:paraId="562D3E8D" w14:textId="77777777" w:rsidTr="00AE38B7">
        <w:trPr>
          <w:trHeight w:val="382"/>
        </w:trPr>
        <w:tc>
          <w:tcPr>
            <w:tcW w:w="765" w:type="dxa"/>
          </w:tcPr>
          <w:p w14:paraId="4D4B867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572D6AD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9-й Селенгинский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01A29B5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selenbuh@mail.ru </w:t>
            </w:r>
          </w:p>
        </w:tc>
      </w:tr>
      <w:tr w:rsidR="00BC79DB" w:rsidRPr="00B46DDD" w14:paraId="6A9A42F5" w14:textId="77777777" w:rsidTr="00AE38B7">
        <w:trPr>
          <w:trHeight w:val="382"/>
        </w:trPr>
        <w:tc>
          <w:tcPr>
            <w:tcW w:w="765" w:type="dxa"/>
          </w:tcPr>
          <w:p w14:paraId="20C5960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719FBB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10-й Тункинский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1ADB500A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tunkaogps@mail.ru </w:t>
            </w:r>
          </w:p>
        </w:tc>
      </w:tr>
      <w:tr w:rsidR="00BC79DB" w:rsidRPr="00B46DDD" w14:paraId="3D83ADD2" w14:textId="77777777" w:rsidTr="00AE38B7">
        <w:trPr>
          <w:trHeight w:val="382"/>
        </w:trPr>
        <w:tc>
          <w:tcPr>
            <w:tcW w:w="765" w:type="dxa"/>
          </w:tcPr>
          <w:p w14:paraId="3B079B1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DD6161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11-й Хоринский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0919CAB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horinogps@mail.ru</w:t>
            </w:r>
          </w:p>
        </w:tc>
      </w:tr>
      <w:tr w:rsidR="00BC79DB" w:rsidRPr="00B46DDD" w14:paraId="29B3AD4F" w14:textId="77777777" w:rsidTr="00AE38B7">
        <w:trPr>
          <w:trHeight w:val="382"/>
        </w:trPr>
        <w:tc>
          <w:tcPr>
            <w:tcW w:w="765" w:type="dxa"/>
          </w:tcPr>
          <w:p w14:paraId="7FB0201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22CCD5AC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12-й Северобайкальский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272DF8E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ceverobaikalck9@yandex.ru</w:t>
            </w:r>
          </w:p>
        </w:tc>
      </w:tr>
      <w:tr w:rsidR="00BC79DB" w:rsidRPr="00B46DDD" w14:paraId="3898DD53" w14:textId="77777777" w:rsidTr="00AE38B7">
        <w:trPr>
          <w:trHeight w:val="382"/>
        </w:trPr>
        <w:tc>
          <w:tcPr>
            <w:tcW w:w="765" w:type="dxa"/>
          </w:tcPr>
          <w:p w14:paraId="6D0C8A4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522038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14-й Муйский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54ED8F2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Ogps_14@mail.ru </w:t>
            </w:r>
          </w:p>
        </w:tc>
      </w:tr>
      <w:tr w:rsidR="00BC79DB" w:rsidRPr="00B46DDD" w14:paraId="7805CCF4" w14:textId="77777777" w:rsidTr="00AE38B7">
        <w:trPr>
          <w:trHeight w:val="382"/>
        </w:trPr>
        <w:tc>
          <w:tcPr>
            <w:tcW w:w="765" w:type="dxa"/>
          </w:tcPr>
          <w:p w14:paraId="5B6F880D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60C33ED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15-й Бичурский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3D4E184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bihurogps@mail.ru</w:t>
            </w:r>
          </w:p>
        </w:tc>
      </w:tr>
      <w:tr w:rsidR="00BC79DB" w:rsidRPr="00B46DDD" w14:paraId="14C9695D" w14:textId="77777777" w:rsidTr="00AE38B7">
        <w:trPr>
          <w:trHeight w:val="382"/>
        </w:trPr>
        <w:tc>
          <w:tcPr>
            <w:tcW w:w="765" w:type="dxa"/>
          </w:tcPr>
          <w:p w14:paraId="1194AE32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FEB69E4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16-й Еравнинский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554A0C5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eravnogps@mail.ru</w:t>
            </w:r>
          </w:p>
        </w:tc>
      </w:tr>
      <w:tr w:rsidR="00BC79DB" w:rsidRPr="00B46DDD" w14:paraId="72A7EBE4" w14:textId="77777777" w:rsidTr="00AE38B7">
        <w:trPr>
          <w:trHeight w:val="382"/>
        </w:trPr>
        <w:tc>
          <w:tcPr>
            <w:tcW w:w="765" w:type="dxa"/>
          </w:tcPr>
          <w:p w14:paraId="0DDBC7E4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39024A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17-й Заиграевский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0BDB2F0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zogps-3@mail.ru</w:t>
            </w:r>
          </w:p>
        </w:tc>
      </w:tr>
      <w:tr w:rsidR="00BC79DB" w:rsidRPr="00B46DDD" w14:paraId="1182BB12" w14:textId="77777777" w:rsidTr="00AE38B7">
        <w:trPr>
          <w:trHeight w:val="382"/>
        </w:trPr>
        <w:tc>
          <w:tcPr>
            <w:tcW w:w="765" w:type="dxa"/>
          </w:tcPr>
          <w:p w14:paraId="2F118D8E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F7040A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18-й Курумканский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206D05C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kurogps@mail.ru</w:t>
            </w:r>
          </w:p>
        </w:tc>
      </w:tr>
      <w:tr w:rsidR="00BC79DB" w:rsidRPr="00B46DDD" w14:paraId="2A0337C2" w14:textId="77777777" w:rsidTr="00AE38B7">
        <w:trPr>
          <w:trHeight w:val="382"/>
        </w:trPr>
        <w:tc>
          <w:tcPr>
            <w:tcW w:w="765" w:type="dxa"/>
          </w:tcPr>
          <w:p w14:paraId="5F4F61F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036E95C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19-й Тарбагатайский отряд  ГПС Республики Бурятия</w:t>
            </w:r>
          </w:p>
        </w:tc>
        <w:tc>
          <w:tcPr>
            <w:tcW w:w="3119" w:type="dxa"/>
            <w:vAlign w:val="center"/>
          </w:tcPr>
          <w:p w14:paraId="4473D019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Tarbagatay_ogps7@mail.ru</w:t>
            </w:r>
          </w:p>
        </w:tc>
      </w:tr>
      <w:tr w:rsidR="00BC79DB" w:rsidRPr="00B46DDD" w14:paraId="06463E6F" w14:textId="77777777" w:rsidTr="00AE38B7">
        <w:trPr>
          <w:trHeight w:val="382"/>
        </w:trPr>
        <w:tc>
          <w:tcPr>
            <w:tcW w:w="765" w:type="dxa"/>
          </w:tcPr>
          <w:p w14:paraId="587EDDCC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60FD08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21-й Баунтовский отряд ГПС Республики Бурятия</w:t>
            </w:r>
          </w:p>
        </w:tc>
        <w:tc>
          <w:tcPr>
            <w:tcW w:w="3119" w:type="dxa"/>
            <w:vAlign w:val="center"/>
          </w:tcPr>
          <w:p w14:paraId="77BF705B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bauntogps@mail.ru</w:t>
            </w:r>
          </w:p>
        </w:tc>
      </w:tr>
      <w:tr w:rsidR="00BC79DB" w:rsidRPr="00B46DDD" w14:paraId="2DC0AD05" w14:textId="77777777" w:rsidTr="00AE38B7">
        <w:trPr>
          <w:trHeight w:val="382"/>
        </w:trPr>
        <w:tc>
          <w:tcPr>
            <w:tcW w:w="765" w:type="dxa"/>
          </w:tcPr>
          <w:p w14:paraId="4FD5E70A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5C0D45B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22-й Кяхтинский  отряд ГПС Республики Бурятия</w:t>
            </w:r>
          </w:p>
        </w:tc>
        <w:tc>
          <w:tcPr>
            <w:tcW w:w="3119" w:type="dxa"/>
            <w:vAlign w:val="center"/>
          </w:tcPr>
          <w:p w14:paraId="0439856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kyhtagps@mail.ru</w:t>
            </w:r>
          </w:p>
        </w:tc>
      </w:tr>
      <w:tr w:rsidR="00BC79DB" w:rsidRPr="00B46DDD" w14:paraId="1BFECAB1" w14:textId="77777777" w:rsidTr="00AE38B7">
        <w:trPr>
          <w:trHeight w:val="382"/>
        </w:trPr>
        <w:tc>
          <w:tcPr>
            <w:tcW w:w="765" w:type="dxa"/>
          </w:tcPr>
          <w:p w14:paraId="53BA6D69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320431C2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Джидинский гарнизон Республики Бурятия</w:t>
            </w:r>
          </w:p>
        </w:tc>
        <w:tc>
          <w:tcPr>
            <w:tcW w:w="3119" w:type="dxa"/>
            <w:vAlign w:val="center"/>
          </w:tcPr>
          <w:p w14:paraId="65F5A66F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djidogps@mail.ru</w:t>
            </w:r>
          </w:p>
        </w:tc>
      </w:tr>
      <w:tr w:rsidR="00BC79DB" w:rsidRPr="00B46DDD" w14:paraId="77542491" w14:textId="77777777" w:rsidTr="00AE38B7">
        <w:trPr>
          <w:trHeight w:val="382"/>
        </w:trPr>
        <w:tc>
          <w:tcPr>
            <w:tcW w:w="765" w:type="dxa"/>
          </w:tcPr>
          <w:p w14:paraId="18B29E07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17652F16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Кижингинский гарнизон Республики Бурятия</w:t>
            </w:r>
          </w:p>
        </w:tc>
        <w:tc>
          <w:tcPr>
            <w:tcW w:w="3119" w:type="dxa"/>
            <w:vAlign w:val="center"/>
          </w:tcPr>
          <w:p w14:paraId="1FCC2FD8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kijinogps@yandex.ru</w:t>
            </w:r>
          </w:p>
        </w:tc>
      </w:tr>
      <w:tr w:rsidR="00BC79DB" w:rsidRPr="00B46DDD" w14:paraId="7B48EB2E" w14:textId="77777777" w:rsidTr="00AE38B7">
        <w:trPr>
          <w:trHeight w:val="382"/>
        </w:trPr>
        <w:tc>
          <w:tcPr>
            <w:tcW w:w="765" w:type="dxa"/>
          </w:tcPr>
          <w:p w14:paraId="720BCA3B" w14:textId="77777777" w:rsidR="00BC79DB" w:rsidRPr="00B46DDD" w:rsidRDefault="00BC79DB" w:rsidP="00BC79DB">
            <w:pPr>
              <w:pStyle w:val="31"/>
              <w:numPr>
                <w:ilvl w:val="0"/>
                <w:numId w:val="1"/>
              </w:numPr>
              <w:tabs>
                <w:tab w:val="clear" w:pos="928"/>
                <w:tab w:val="num" w:pos="360"/>
                <w:tab w:val="left" w:pos="4820"/>
              </w:tabs>
              <w:ind w:left="36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vAlign w:val="center"/>
          </w:tcPr>
          <w:p w14:paraId="495A2781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>Окинский гарнизон Республики Бурятия</w:t>
            </w:r>
          </w:p>
        </w:tc>
        <w:tc>
          <w:tcPr>
            <w:tcW w:w="3119" w:type="dxa"/>
            <w:vAlign w:val="center"/>
          </w:tcPr>
          <w:p w14:paraId="22AA5343" w14:textId="77777777" w:rsidR="00BC79DB" w:rsidRPr="00B46DDD" w:rsidRDefault="00BC79DB" w:rsidP="00AE38B7">
            <w:pPr>
              <w:jc w:val="both"/>
              <w:rPr>
                <w:szCs w:val="28"/>
              </w:rPr>
            </w:pPr>
            <w:r w:rsidRPr="00B46DDD">
              <w:rPr>
                <w:szCs w:val="28"/>
              </w:rPr>
              <w:t xml:space="preserve">44okapch@mail.ru </w:t>
            </w:r>
          </w:p>
        </w:tc>
      </w:tr>
    </w:tbl>
    <w:p w14:paraId="37734C9B" w14:textId="77777777" w:rsidR="0006401F" w:rsidRDefault="0006401F" w:rsidP="008442B8">
      <w:pPr>
        <w:jc w:val="both"/>
        <w:rPr>
          <w:sz w:val="24"/>
          <w:szCs w:val="24"/>
        </w:rPr>
      </w:pPr>
    </w:p>
    <w:sectPr w:rsidR="0006401F" w:rsidSect="008442B8">
      <w:headerReference w:type="even" r:id="rId19"/>
      <w:pgSz w:w="11907" w:h="16840"/>
      <w:pgMar w:top="1134" w:right="567" w:bottom="1134" w:left="1418" w:header="720" w:footer="720" w:gutter="0"/>
      <w:pgNumType w:start="8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5897" w14:textId="77777777" w:rsidR="008B5FAA" w:rsidRDefault="008B5FAA">
      <w:r>
        <w:separator/>
      </w:r>
    </w:p>
  </w:endnote>
  <w:endnote w:type="continuationSeparator" w:id="0">
    <w:p w14:paraId="68FA11D5" w14:textId="77777777" w:rsidR="008B5FAA" w:rsidRDefault="008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C2F2" w14:textId="77777777" w:rsidR="008B5FAA" w:rsidRDefault="008B5FAA">
      <w:r>
        <w:separator/>
      </w:r>
    </w:p>
  </w:footnote>
  <w:footnote w:type="continuationSeparator" w:id="0">
    <w:p w14:paraId="1B08CA73" w14:textId="77777777" w:rsidR="008B5FAA" w:rsidRDefault="008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0C5B" w14:textId="77777777" w:rsidR="001E5323" w:rsidRDefault="00C23A1E" w:rsidP="00006D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F239" w14:textId="77777777" w:rsidR="001E5323" w:rsidRDefault="001E53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583"/>
    <w:multiLevelType w:val="hybridMultilevel"/>
    <w:tmpl w:val="32F2CC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2238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0"/>
    <w:rsid w:val="0000323A"/>
    <w:rsid w:val="00006D36"/>
    <w:rsid w:val="00010736"/>
    <w:rsid w:val="00011E91"/>
    <w:rsid w:val="00016250"/>
    <w:rsid w:val="00034114"/>
    <w:rsid w:val="0003477D"/>
    <w:rsid w:val="00036B6D"/>
    <w:rsid w:val="00057EDA"/>
    <w:rsid w:val="0006401F"/>
    <w:rsid w:val="000C56F0"/>
    <w:rsid w:val="000D2673"/>
    <w:rsid w:val="000E5D5F"/>
    <w:rsid w:val="000E6736"/>
    <w:rsid w:val="000F58FC"/>
    <w:rsid w:val="0010118F"/>
    <w:rsid w:val="00101C58"/>
    <w:rsid w:val="00114979"/>
    <w:rsid w:val="00131C03"/>
    <w:rsid w:val="00133A97"/>
    <w:rsid w:val="00141E41"/>
    <w:rsid w:val="00170BE6"/>
    <w:rsid w:val="00173BAA"/>
    <w:rsid w:val="00184D9E"/>
    <w:rsid w:val="00196D92"/>
    <w:rsid w:val="001E5323"/>
    <w:rsid w:val="001F45F8"/>
    <w:rsid w:val="00202793"/>
    <w:rsid w:val="002351C0"/>
    <w:rsid w:val="002554AA"/>
    <w:rsid w:val="00273EDD"/>
    <w:rsid w:val="002A33BC"/>
    <w:rsid w:val="002E7EC0"/>
    <w:rsid w:val="00347037"/>
    <w:rsid w:val="003768FC"/>
    <w:rsid w:val="003E45CA"/>
    <w:rsid w:val="00405519"/>
    <w:rsid w:val="00411EEE"/>
    <w:rsid w:val="004141C0"/>
    <w:rsid w:val="004219C2"/>
    <w:rsid w:val="00422580"/>
    <w:rsid w:val="00436DC6"/>
    <w:rsid w:val="0044267D"/>
    <w:rsid w:val="00447CFE"/>
    <w:rsid w:val="00463F7A"/>
    <w:rsid w:val="00470109"/>
    <w:rsid w:val="004A4B2D"/>
    <w:rsid w:val="004A7875"/>
    <w:rsid w:val="004C6791"/>
    <w:rsid w:val="004F1A55"/>
    <w:rsid w:val="00557450"/>
    <w:rsid w:val="0056179F"/>
    <w:rsid w:val="0057050E"/>
    <w:rsid w:val="005B7712"/>
    <w:rsid w:val="005C34CB"/>
    <w:rsid w:val="00621212"/>
    <w:rsid w:val="00646663"/>
    <w:rsid w:val="00656EE5"/>
    <w:rsid w:val="00677DE7"/>
    <w:rsid w:val="006A11E0"/>
    <w:rsid w:val="006A3AD2"/>
    <w:rsid w:val="006E5885"/>
    <w:rsid w:val="007023D4"/>
    <w:rsid w:val="0071343B"/>
    <w:rsid w:val="007143FC"/>
    <w:rsid w:val="0073502A"/>
    <w:rsid w:val="00774911"/>
    <w:rsid w:val="007860D3"/>
    <w:rsid w:val="007901E0"/>
    <w:rsid w:val="007E282F"/>
    <w:rsid w:val="007E4D76"/>
    <w:rsid w:val="007F3910"/>
    <w:rsid w:val="00823E8C"/>
    <w:rsid w:val="008442B8"/>
    <w:rsid w:val="00856D72"/>
    <w:rsid w:val="00860252"/>
    <w:rsid w:val="00871EE8"/>
    <w:rsid w:val="008915B6"/>
    <w:rsid w:val="00894138"/>
    <w:rsid w:val="00896E53"/>
    <w:rsid w:val="008B412F"/>
    <w:rsid w:val="008B5FAA"/>
    <w:rsid w:val="008F092E"/>
    <w:rsid w:val="008F15B4"/>
    <w:rsid w:val="0092270D"/>
    <w:rsid w:val="00925051"/>
    <w:rsid w:val="00925DD8"/>
    <w:rsid w:val="009462BE"/>
    <w:rsid w:val="00946327"/>
    <w:rsid w:val="009467ED"/>
    <w:rsid w:val="009557C5"/>
    <w:rsid w:val="009A2DC3"/>
    <w:rsid w:val="009C7D52"/>
    <w:rsid w:val="00A44ED3"/>
    <w:rsid w:val="00A60436"/>
    <w:rsid w:val="00A648FF"/>
    <w:rsid w:val="00A64CAB"/>
    <w:rsid w:val="00A76ECF"/>
    <w:rsid w:val="00A9592B"/>
    <w:rsid w:val="00AA4EC6"/>
    <w:rsid w:val="00AB27C5"/>
    <w:rsid w:val="00AB584F"/>
    <w:rsid w:val="00AC3186"/>
    <w:rsid w:val="00AE3660"/>
    <w:rsid w:val="00AF22F7"/>
    <w:rsid w:val="00B1693D"/>
    <w:rsid w:val="00B205A2"/>
    <w:rsid w:val="00B4737E"/>
    <w:rsid w:val="00B66E27"/>
    <w:rsid w:val="00B748C3"/>
    <w:rsid w:val="00B818E4"/>
    <w:rsid w:val="00B855FE"/>
    <w:rsid w:val="00BB0A01"/>
    <w:rsid w:val="00BC0392"/>
    <w:rsid w:val="00BC79DB"/>
    <w:rsid w:val="00BF3391"/>
    <w:rsid w:val="00BF627C"/>
    <w:rsid w:val="00BF7B26"/>
    <w:rsid w:val="00C22F8A"/>
    <w:rsid w:val="00C23A1E"/>
    <w:rsid w:val="00C77358"/>
    <w:rsid w:val="00CC1833"/>
    <w:rsid w:val="00CD15B5"/>
    <w:rsid w:val="00CE5FFD"/>
    <w:rsid w:val="00D033C3"/>
    <w:rsid w:val="00D170B5"/>
    <w:rsid w:val="00D358B7"/>
    <w:rsid w:val="00D77F29"/>
    <w:rsid w:val="00D84461"/>
    <w:rsid w:val="00DE6709"/>
    <w:rsid w:val="00DE7933"/>
    <w:rsid w:val="00E01C8F"/>
    <w:rsid w:val="00E6233E"/>
    <w:rsid w:val="00E92215"/>
    <w:rsid w:val="00EA51E9"/>
    <w:rsid w:val="00EB5399"/>
    <w:rsid w:val="00EC3993"/>
    <w:rsid w:val="00EC45E4"/>
    <w:rsid w:val="00EE5A0D"/>
    <w:rsid w:val="00F071DF"/>
    <w:rsid w:val="00F208CC"/>
    <w:rsid w:val="00F36FB4"/>
    <w:rsid w:val="00FA582B"/>
    <w:rsid w:val="00FB62F2"/>
    <w:rsid w:val="00FD2282"/>
    <w:rsid w:val="00FF0241"/>
    <w:rsid w:val="00FF068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9F2710"/>
  <w15:docId w15:val="{4996BC42-65AA-420D-AE97-157E97E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rsid w:val="00E01C8F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006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D36"/>
  </w:style>
  <w:style w:type="paragraph" w:styleId="a6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768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qFormat/>
    <w:rsid w:val="003768F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C56F0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0C56F0"/>
    <w:rPr>
      <w:color w:val="808080"/>
    </w:rPr>
  </w:style>
  <w:style w:type="paragraph" w:customStyle="1" w:styleId="30">
    <w:name w:val="Обычный3"/>
    <w:link w:val="Normal"/>
    <w:rsid w:val="00FF0241"/>
    <w:pPr>
      <w:widowControl w:val="0"/>
    </w:pPr>
    <w:rPr>
      <w:snapToGrid w:val="0"/>
    </w:rPr>
  </w:style>
  <w:style w:type="character" w:customStyle="1" w:styleId="Normal">
    <w:name w:val="Normal Знак"/>
    <w:link w:val="30"/>
    <w:rsid w:val="00FF0241"/>
    <w:rPr>
      <w:snapToGrid w:val="0"/>
    </w:rPr>
  </w:style>
  <w:style w:type="paragraph" w:customStyle="1" w:styleId="26">
    <w:name w:val="Обычный26"/>
    <w:uiPriority w:val="99"/>
    <w:rsid w:val="00A76ECF"/>
    <w:rPr>
      <w:sz w:val="24"/>
    </w:rPr>
  </w:style>
  <w:style w:type="paragraph" w:styleId="31">
    <w:name w:val="Body Text Indent 3"/>
    <w:basedOn w:val="a"/>
    <w:link w:val="32"/>
    <w:rsid w:val="0006401F"/>
    <w:pPr>
      <w:spacing w:after="120"/>
      <w:ind w:left="283"/>
    </w:pPr>
    <w:rPr>
      <w:color w:val="000000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06401F"/>
    <w:rPr>
      <w:color w:val="000000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sockanc03@rkn.gov.ru" TargetMode="External"/><Relationship Id="rId18" Type="http://schemas.openxmlformats.org/officeDocument/2006/relationships/hyperlink" Target="mailto:dunaeva.n@airportbaiklal.ru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hyperlink" Target="mailto:burspas@mail.ru" TargetMode="External"/><Relationship Id="rId17" Type="http://schemas.openxmlformats.org/officeDocument/2006/relationships/hyperlink" Target="mailto:info@baikal.govr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p4s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nadzor-rb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nzdravrb@govrb.ru" TargetMode="External"/><Relationship Id="rId10" Type="http://schemas.openxmlformats.org/officeDocument/2006/relationships/hyperlink" Target="mailto:eddsbauntov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isp_ul@ul.rosseti-sib.r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D6B29-0359-43B2-BB47-DED6A42D5F59}"/>
      </w:docPartPr>
      <w:docPartBody>
        <w:p w:rsidR="00534CEB" w:rsidRDefault="006139B0">
          <w:r w:rsidRPr="00652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42E6F108C4FB5BC83AC97689E9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81521-23A0-41F1-9A59-05D8FCF03B43}"/>
      </w:docPartPr>
      <w:docPartBody>
        <w:p w:rsidR="00AC6182" w:rsidRDefault="001E47E5" w:rsidP="001E47E5">
          <w:pPr>
            <w:pStyle w:val="28342E6F108C4FB5BC83AC97689E98E4"/>
          </w:pPr>
          <w:r w:rsidRPr="00652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4C60EC080945B28C86CCFDBE5C4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774FD-4360-40F1-BC52-B6DC4289D1EE}"/>
      </w:docPartPr>
      <w:docPartBody>
        <w:p w:rsidR="009C7D96" w:rsidRDefault="002726CA" w:rsidP="002726CA">
          <w:pPr>
            <w:pStyle w:val="344C60EC080945B28C86CCFDBE5C4FEF"/>
          </w:pPr>
          <w:r w:rsidRPr="00652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9B0"/>
    <w:rsid w:val="00001702"/>
    <w:rsid w:val="0008180B"/>
    <w:rsid w:val="000C0C49"/>
    <w:rsid w:val="000F1CF1"/>
    <w:rsid w:val="000F66AD"/>
    <w:rsid w:val="001114BF"/>
    <w:rsid w:val="001C3A64"/>
    <w:rsid w:val="001E47E5"/>
    <w:rsid w:val="00203C3D"/>
    <w:rsid w:val="002726CA"/>
    <w:rsid w:val="002812E2"/>
    <w:rsid w:val="003B007E"/>
    <w:rsid w:val="004318B2"/>
    <w:rsid w:val="004C6442"/>
    <w:rsid w:val="00534CEB"/>
    <w:rsid w:val="005840E5"/>
    <w:rsid w:val="006139B0"/>
    <w:rsid w:val="00623F42"/>
    <w:rsid w:val="00654A9E"/>
    <w:rsid w:val="006E67BC"/>
    <w:rsid w:val="006F08AC"/>
    <w:rsid w:val="009C7D96"/>
    <w:rsid w:val="009F1553"/>
    <w:rsid w:val="00A05395"/>
    <w:rsid w:val="00A672B3"/>
    <w:rsid w:val="00AC6182"/>
    <w:rsid w:val="00AE627F"/>
    <w:rsid w:val="00B30E71"/>
    <w:rsid w:val="00B34316"/>
    <w:rsid w:val="00B8149F"/>
    <w:rsid w:val="00CC1884"/>
    <w:rsid w:val="00CE5E19"/>
    <w:rsid w:val="00D32A9B"/>
    <w:rsid w:val="00D37671"/>
    <w:rsid w:val="00E34ADC"/>
    <w:rsid w:val="00EC16CE"/>
    <w:rsid w:val="00FB447F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6CA"/>
    <w:rPr>
      <w:color w:val="808080"/>
    </w:rPr>
  </w:style>
  <w:style w:type="paragraph" w:customStyle="1" w:styleId="28342E6F108C4FB5BC83AC97689E98E4">
    <w:name w:val="28342E6F108C4FB5BC83AC97689E98E4"/>
    <w:rsid w:val="001E47E5"/>
  </w:style>
  <w:style w:type="paragraph" w:customStyle="1" w:styleId="344C60EC080945B28C86CCFDBE5C4FEF">
    <w:name w:val="344C60EC080945B28C86CCFDBE5C4FEF"/>
    <w:rsid w:val="002726C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9371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adm_edds4</cp:lastModifiedBy>
  <cp:revision>2</cp:revision>
  <cp:lastPrinted>2022-07-30T20:16:00Z</cp:lastPrinted>
  <dcterms:created xsi:type="dcterms:W3CDTF">2022-08-01T05:13:00Z</dcterms:created>
  <dcterms:modified xsi:type="dcterms:W3CDTF">2022-08-01T05:13:00Z</dcterms:modified>
</cp:coreProperties>
</file>